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48D" w:rsidRDefault="00CA448D" w:rsidP="00CA44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448D" w:rsidRDefault="00CA448D" w:rsidP="00CA448D">
      <w:pPr>
        <w:tabs>
          <w:tab w:val="left" w:pos="29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tbl>
      <w:tblPr>
        <w:tblW w:w="9464" w:type="dxa"/>
        <w:tblLook w:val="01E0" w:firstRow="1" w:lastRow="1" w:firstColumn="1" w:lastColumn="1" w:noHBand="0" w:noVBand="0"/>
      </w:tblPr>
      <w:tblGrid>
        <w:gridCol w:w="884"/>
        <w:gridCol w:w="884"/>
        <w:gridCol w:w="885"/>
        <w:gridCol w:w="885"/>
        <w:gridCol w:w="884"/>
        <w:gridCol w:w="1026"/>
        <w:gridCol w:w="884"/>
        <w:gridCol w:w="884"/>
        <w:gridCol w:w="689"/>
        <w:gridCol w:w="195"/>
        <w:gridCol w:w="884"/>
        <w:gridCol w:w="480"/>
      </w:tblGrid>
      <w:tr w:rsidR="00CA448D" w:rsidRPr="00CA448D" w:rsidTr="00972081">
        <w:tc>
          <w:tcPr>
            <w:tcW w:w="884" w:type="dxa"/>
            <w:shd w:val="clear" w:color="auto" w:fill="auto"/>
          </w:tcPr>
          <w:p w:rsidR="00CA448D" w:rsidRPr="00CA448D" w:rsidRDefault="00CA448D" w:rsidP="00CA4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CA448D" w:rsidRPr="00CA448D" w:rsidRDefault="00CA448D" w:rsidP="00CA4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shd w:val="clear" w:color="auto" w:fill="auto"/>
          </w:tcPr>
          <w:p w:rsidR="00CA448D" w:rsidRPr="00CA448D" w:rsidRDefault="00CA448D" w:rsidP="00CA4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shd w:val="clear" w:color="auto" w:fill="auto"/>
          </w:tcPr>
          <w:p w:rsidR="00CA448D" w:rsidRPr="00CA448D" w:rsidRDefault="00CA448D" w:rsidP="00CA4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CA448D" w:rsidRPr="00CA448D" w:rsidRDefault="00CA448D" w:rsidP="00CA4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shd w:val="clear" w:color="auto" w:fill="auto"/>
          </w:tcPr>
          <w:p w:rsidR="00CA448D" w:rsidRPr="00CA448D" w:rsidRDefault="00CA448D" w:rsidP="00CA4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3A32E58" wp14:editId="26359F71">
                  <wp:extent cx="506730" cy="598170"/>
                  <wp:effectExtent l="0" t="0" r="762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6730" cy="598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4" w:type="dxa"/>
            <w:shd w:val="clear" w:color="auto" w:fill="auto"/>
          </w:tcPr>
          <w:p w:rsidR="00CA448D" w:rsidRPr="00CA448D" w:rsidRDefault="00CA448D" w:rsidP="00CA4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CA448D" w:rsidRPr="00CA448D" w:rsidRDefault="00CA448D" w:rsidP="00CA4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gridSpan w:val="2"/>
            <w:shd w:val="clear" w:color="auto" w:fill="auto"/>
          </w:tcPr>
          <w:p w:rsidR="00CA448D" w:rsidRPr="00CA448D" w:rsidRDefault="00CA448D" w:rsidP="00CA4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CA448D" w:rsidRPr="00CA448D" w:rsidRDefault="00CA448D" w:rsidP="00CA4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0" w:type="dxa"/>
            <w:shd w:val="clear" w:color="auto" w:fill="auto"/>
          </w:tcPr>
          <w:p w:rsidR="00CA448D" w:rsidRPr="00CA448D" w:rsidRDefault="00CA448D" w:rsidP="00CA4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48D" w:rsidRPr="00CA448D" w:rsidTr="00972081">
        <w:tc>
          <w:tcPr>
            <w:tcW w:w="9464" w:type="dxa"/>
            <w:gridSpan w:val="12"/>
            <w:shd w:val="clear" w:color="auto" w:fill="auto"/>
          </w:tcPr>
          <w:p w:rsidR="00CA448D" w:rsidRPr="00CA448D" w:rsidRDefault="00CA448D" w:rsidP="00CA4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48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АДМИНИСТРАЦИЯ ВЕЛИКОУСТЮГСКОГО МУНИЦИПАЛЬНОГО РАЙОНА</w:t>
            </w:r>
          </w:p>
        </w:tc>
      </w:tr>
      <w:tr w:rsidR="00CA448D" w:rsidRPr="00CA448D" w:rsidTr="00972081">
        <w:tc>
          <w:tcPr>
            <w:tcW w:w="9464" w:type="dxa"/>
            <w:gridSpan w:val="12"/>
            <w:shd w:val="clear" w:color="auto" w:fill="auto"/>
          </w:tcPr>
          <w:p w:rsidR="00CA448D" w:rsidRPr="00CA448D" w:rsidRDefault="00CA448D" w:rsidP="00CA4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48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ВОЛОГОДСКОЙ ОБЛАСТИ</w:t>
            </w:r>
          </w:p>
        </w:tc>
      </w:tr>
      <w:tr w:rsidR="00CA448D" w:rsidRPr="00CA448D" w:rsidTr="00972081">
        <w:tc>
          <w:tcPr>
            <w:tcW w:w="884" w:type="dxa"/>
            <w:shd w:val="clear" w:color="auto" w:fill="auto"/>
          </w:tcPr>
          <w:p w:rsidR="00CA448D" w:rsidRPr="00CA448D" w:rsidRDefault="00CA448D" w:rsidP="00CA4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CA448D" w:rsidRPr="00CA448D" w:rsidRDefault="00CA448D" w:rsidP="00CA4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shd w:val="clear" w:color="auto" w:fill="auto"/>
          </w:tcPr>
          <w:p w:rsidR="00CA448D" w:rsidRPr="00CA448D" w:rsidRDefault="00CA448D" w:rsidP="00CA4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shd w:val="clear" w:color="auto" w:fill="auto"/>
          </w:tcPr>
          <w:p w:rsidR="00CA448D" w:rsidRPr="00CA448D" w:rsidRDefault="00CA448D" w:rsidP="00CA4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CA448D" w:rsidRPr="00CA448D" w:rsidRDefault="00CA448D" w:rsidP="00CA4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shd w:val="clear" w:color="auto" w:fill="auto"/>
          </w:tcPr>
          <w:p w:rsidR="00CA448D" w:rsidRPr="00CA448D" w:rsidRDefault="00CA448D" w:rsidP="00CA4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CA448D" w:rsidRPr="00CA448D" w:rsidRDefault="00CA448D" w:rsidP="00CA4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CA448D" w:rsidRPr="00CA448D" w:rsidRDefault="00CA448D" w:rsidP="00CA4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4" w:type="dxa"/>
            <w:gridSpan w:val="2"/>
            <w:shd w:val="clear" w:color="auto" w:fill="auto"/>
          </w:tcPr>
          <w:p w:rsidR="00CA448D" w:rsidRPr="00CA448D" w:rsidRDefault="00CA448D" w:rsidP="00CA4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CA448D" w:rsidRPr="00CA448D" w:rsidRDefault="00CA448D" w:rsidP="00CA4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0" w:type="dxa"/>
            <w:shd w:val="clear" w:color="auto" w:fill="auto"/>
          </w:tcPr>
          <w:p w:rsidR="00CA448D" w:rsidRPr="00CA448D" w:rsidRDefault="00CA448D" w:rsidP="00CA4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48D" w:rsidRPr="00CA448D" w:rsidTr="00972081">
        <w:tc>
          <w:tcPr>
            <w:tcW w:w="9464" w:type="dxa"/>
            <w:gridSpan w:val="12"/>
            <w:shd w:val="clear" w:color="auto" w:fill="auto"/>
          </w:tcPr>
          <w:p w:rsidR="00CA448D" w:rsidRPr="00CA448D" w:rsidRDefault="00CA448D" w:rsidP="00CA4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44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 ОБРАЗОВАНИЯ</w:t>
            </w:r>
          </w:p>
          <w:p w:rsidR="00CA448D" w:rsidRPr="00CA448D" w:rsidRDefault="00CA448D" w:rsidP="00CA4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A448D" w:rsidRPr="00CA448D" w:rsidTr="00972081">
        <w:tc>
          <w:tcPr>
            <w:tcW w:w="884" w:type="dxa"/>
            <w:shd w:val="clear" w:color="auto" w:fill="auto"/>
          </w:tcPr>
          <w:p w:rsidR="00CA448D" w:rsidRPr="00CA448D" w:rsidRDefault="00CA448D" w:rsidP="00CA4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CA448D" w:rsidRPr="00CA448D" w:rsidRDefault="00CA448D" w:rsidP="00CA4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shd w:val="clear" w:color="auto" w:fill="auto"/>
          </w:tcPr>
          <w:p w:rsidR="00CA448D" w:rsidRPr="00CA448D" w:rsidRDefault="00CA448D" w:rsidP="00CA4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shd w:val="clear" w:color="auto" w:fill="auto"/>
          </w:tcPr>
          <w:p w:rsidR="00CA448D" w:rsidRPr="00CA448D" w:rsidRDefault="00CA448D" w:rsidP="00CA4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CA448D" w:rsidRPr="00CA448D" w:rsidRDefault="00CA448D" w:rsidP="00CA4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shd w:val="clear" w:color="auto" w:fill="auto"/>
          </w:tcPr>
          <w:p w:rsidR="00CA448D" w:rsidRPr="00CA448D" w:rsidRDefault="00CA448D" w:rsidP="00CA4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CA448D" w:rsidRPr="00CA448D" w:rsidRDefault="00CA448D" w:rsidP="00CA4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CA448D" w:rsidRPr="00CA448D" w:rsidRDefault="00CA448D" w:rsidP="00CA4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4" w:type="dxa"/>
            <w:gridSpan w:val="2"/>
            <w:shd w:val="clear" w:color="auto" w:fill="auto"/>
          </w:tcPr>
          <w:p w:rsidR="00CA448D" w:rsidRPr="00CA448D" w:rsidRDefault="00CA448D" w:rsidP="00CA4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CA448D" w:rsidRPr="00CA448D" w:rsidRDefault="00CA448D" w:rsidP="00CA4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0" w:type="dxa"/>
            <w:shd w:val="clear" w:color="auto" w:fill="auto"/>
          </w:tcPr>
          <w:p w:rsidR="00CA448D" w:rsidRPr="00CA448D" w:rsidRDefault="00CA448D" w:rsidP="00CA4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48D" w:rsidRPr="00CA448D" w:rsidTr="00972081">
        <w:tc>
          <w:tcPr>
            <w:tcW w:w="884" w:type="dxa"/>
            <w:shd w:val="clear" w:color="auto" w:fill="auto"/>
          </w:tcPr>
          <w:p w:rsidR="00CA448D" w:rsidRPr="00CA448D" w:rsidRDefault="00CA448D" w:rsidP="00CA4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CA448D" w:rsidRPr="00CA448D" w:rsidRDefault="00CA448D" w:rsidP="00CA4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shd w:val="clear" w:color="auto" w:fill="auto"/>
          </w:tcPr>
          <w:p w:rsidR="00CA448D" w:rsidRPr="00CA448D" w:rsidRDefault="00CA448D" w:rsidP="00CA4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shd w:val="clear" w:color="auto" w:fill="auto"/>
          </w:tcPr>
          <w:p w:rsidR="00CA448D" w:rsidRPr="00CA448D" w:rsidRDefault="00CA448D" w:rsidP="00CA4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4" w:type="dxa"/>
            <w:gridSpan w:val="3"/>
            <w:shd w:val="clear" w:color="auto" w:fill="auto"/>
          </w:tcPr>
          <w:p w:rsidR="00CA448D" w:rsidRPr="00CA448D" w:rsidRDefault="00CA448D" w:rsidP="00CA4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A448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 Р И К А З</w:t>
            </w:r>
          </w:p>
          <w:p w:rsidR="00CA448D" w:rsidRPr="00CA448D" w:rsidRDefault="00CA448D" w:rsidP="00CA4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CA448D" w:rsidRPr="00CA448D" w:rsidRDefault="00CA448D" w:rsidP="00CA4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4" w:type="dxa"/>
            <w:gridSpan w:val="2"/>
            <w:shd w:val="clear" w:color="auto" w:fill="auto"/>
          </w:tcPr>
          <w:p w:rsidR="00CA448D" w:rsidRPr="00CA448D" w:rsidRDefault="00CA448D" w:rsidP="00CA4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CA448D" w:rsidRPr="00CA448D" w:rsidRDefault="00CA448D" w:rsidP="00CA4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0" w:type="dxa"/>
            <w:shd w:val="clear" w:color="auto" w:fill="auto"/>
          </w:tcPr>
          <w:p w:rsidR="00CA448D" w:rsidRPr="00CA448D" w:rsidRDefault="00CA448D" w:rsidP="00CA4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48D" w:rsidRPr="00CA448D" w:rsidTr="00972081">
        <w:tc>
          <w:tcPr>
            <w:tcW w:w="1768" w:type="dxa"/>
            <w:gridSpan w:val="2"/>
            <w:shd w:val="clear" w:color="auto" w:fill="auto"/>
          </w:tcPr>
          <w:p w:rsidR="00CA448D" w:rsidRPr="00CA448D" w:rsidRDefault="00972081" w:rsidP="00CA4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15.09.2021</w:t>
            </w:r>
          </w:p>
        </w:tc>
        <w:tc>
          <w:tcPr>
            <w:tcW w:w="885" w:type="dxa"/>
            <w:shd w:val="clear" w:color="auto" w:fill="auto"/>
          </w:tcPr>
          <w:p w:rsidR="00CA448D" w:rsidRPr="00CA448D" w:rsidRDefault="00CA448D" w:rsidP="00CA4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5" w:type="dxa"/>
            <w:shd w:val="clear" w:color="auto" w:fill="auto"/>
          </w:tcPr>
          <w:p w:rsidR="00CA448D" w:rsidRPr="00CA448D" w:rsidRDefault="00CA448D" w:rsidP="00CA4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94" w:type="dxa"/>
            <w:gridSpan w:val="3"/>
            <w:shd w:val="clear" w:color="auto" w:fill="auto"/>
          </w:tcPr>
          <w:p w:rsidR="00CA448D" w:rsidRPr="00CA448D" w:rsidRDefault="00CA448D" w:rsidP="00CA448D">
            <w:pPr>
              <w:keepNext/>
              <w:spacing w:before="240"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CA448D" w:rsidRPr="00CA448D" w:rsidRDefault="00CA448D" w:rsidP="00CA4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9" w:type="dxa"/>
            <w:shd w:val="clear" w:color="auto" w:fill="auto"/>
          </w:tcPr>
          <w:p w:rsidR="00CA448D" w:rsidRPr="00CA448D" w:rsidRDefault="00CA448D" w:rsidP="00CA4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CA448D" w:rsidRPr="00CA448D" w:rsidRDefault="00972081" w:rsidP="00972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252-ОД</w:t>
            </w:r>
          </w:p>
        </w:tc>
      </w:tr>
      <w:tr w:rsidR="00CA448D" w:rsidRPr="00CA448D" w:rsidTr="00972081">
        <w:tc>
          <w:tcPr>
            <w:tcW w:w="884" w:type="dxa"/>
            <w:shd w:val="clear" w:color="auto" w:fill="auto"/>
          </w:tcPr>
          <w:p w:rsidR="00CA448D" w:rsidRPr="00CA448D" w:rsidRDefault="00CA448D" w:rsidP="00CA4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CA448D" w:rsidRPr="00CA448D" w:rsidRDefault="00CA448D" w:rsidP="00CA4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5" w:type="dxa"/>
            <w:shd w:val="clear" w:color="auto" w:fill="auto"/>
          </w:tcPr>
          <w:p w:rsidR="00CA448D" w:rsidRPr="00CA448D" w:rsidRDefault="00CA448D" w:rsidP="00CA4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5" w:type="dxa"/>
            <w:shd w:val="clear" w:color="auto" w:fill="auto"/>
          </w:tcPr>
          <w:p w:rsidR="00CA448D" w:rsidRPr="00CA448D" w:rsidRDefault="00CA448D" w:rsidP="00CA4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94" w:type="dxa"/>
            <w:gridSpan w:val="3"/>
            <w:shd w:val="clear" w:color="auto" w:fill="auto"/>
          </w:tcPr>
          <w:p w:rsidR="00CA448D" w:rsidRPr="00CA448D" w:rsidRDefault="00CA448D" w:rsidP="00CA448D">
            <w:pPr>
              <w:keepNext/>
              <w:spacing w:before="240" w:after="6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</w:pPr>
            <w:r w:rsidRPr="00CA448D"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  <w:t>г. Великий Устюг</w:t>
            </w:r>
          </w:p>
        </w:tc>
        <w:tc>
          <w:tcPr>
            <w:tcW w:w="884" w:type="dxa"/>
            <w:shd w:val="clear" w:color="auto" w:fill="auto"/>
          </w:tcPr>
          <w:p w:rsidR="00CA448D" w:rsidRPr="00CA448D" w:rsidRDefault="00CA448D" w:rsidP="00CA4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gridSpan w:val="2"/>
            <w:shd w:val="clear" w:color="auto" w:fill="auto"/>
          </w:tcPr>
          <w:p w:rsidR="00CA448D" w:rsidRPr="00CA448D" w:rsidRDefault="00CA448D" w:rsidP="00CA4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CA448D" w:rsidRPr="00CA448D" w:rsidRDefault="00CA448D" w:rsidP="00CA4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0" w:type="dxa"/>
            <w:shd w:val="clear" w:color="auto" w:fill="auto"/>
          </w:tcPr>
          <w:p w:rsidR="00CA448D" w:rsidRPr="00CA448D" w:rsidRDefault="00CA448D" w:rsidP="00CA4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48D" w:rsidRPr="00CA448D" w:rsidTr="00972081">
        <w:tc>
          <w:tcPr>
            <w:tcW w:w="9464" w:type="dxa"/>
            <w:gridSpan w:val="12"/>
            <w:shd w:val="clear" w:color="auto" w:fill="auto"/>
          </w:tcPr>
          <w:p w:rsidR="00CA448D" w:rsidRPr="00CA448D" w:rsidRDefault="00CA448D" w:rsidP="00CA4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A448D" w:rsidRPr="00CA448D" w:rsidTr="00972081">
        <w:trPr>
          <w:trHeight w:val="391"/>
        </w:trPr>
        <w:tc>
          <w:tcPr>
            <w:tcW w:w="9464" w:type="dxa"/>
            <w:gridSpan w:val="12"/>
            <w:shd w:val="clear" w:color="auto" w:fill="auto"/>
          </w:tcPr>
          <w:p w:rsidR="00CA448D" w:rsidRPr="00CA448D" w:rsidRDefault="00CA448D" w:rsidP="00CA4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A448D" w:rsidRPr="00CA448D" w:rsidTr="00972081">
        <w:tc>
          <w:tcPr>
            <w:tcW w:w="9464" w:type="dxa"/>
            <w:gridSpan w:val="12"/>
            <w:shd w:val="clear" w:color="auto" w:fill="auto"/>
          </w:tcPr>
          <w:p w:rsidR="00CA448D" w:rsidRPr="00CA448D" w:rsidRDefault="00CA448D" w:rsidP="00CA4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A448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О проведении </w:t>
            </w:r>
            <w:r w:rsidRPr="00CA44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муниципального этапа</w:t>
            </w:r>
          </w:p>
          <w:p w:rsidR="00CA448D" w:rsidRDefault="004E46D7" w:rsidP="00CA4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</w:t>
            </w:r>
            <w:r w:rsidR="00CA448D" w:rsidRPr="00F7190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бластного конкурса «Светофор собирает друзей»</w:t>
            </w:r>
          </w:p>
          <w:p w:rsidR="00CA448D" w:rsidRPr="00CA448D" w:rsidRDefault="00CA448D" w:rsidP="00CA4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4E46D7" w:rsidRPr="00CA448D" w:rsidRDefault="008A4F6E" w:rsidP="008A4F6E">
      <w:pPr>
        <w:widowControl w:val="0"/>
        <w:spacing w:after="0" w:line="259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     </w:t>
      </w:r>
      <w:r w:rsidR="00CA448D" w:rsidRPr="00CA448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 целях </w:t>
      </w:r>
      <w:r w:rsidR="00CA448D" w:rsidRPr="00CA44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активизации </w:t>
      </w:r>
      <w:r w:rsidR="00CA448D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совершенствования работы в дошкольных образовательных учреждениях</w:t>
      </w:r>
      <w:r w:rsidR="004E46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Великоустюгского </w:t>
      </w:r>
      <w:r w:rsidR="00EC00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="004E46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района (далее ДОУ) по предупреждению дорожно-транспортных </w:t>
      </w:r>
      <w:r w:rsidR="00EC00F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происшествий с участием детей</w:t>
      </w:r>
    </w:p>
    <w:p w:rsidR="00CA448D" w:rsidRPr="00CA448D" w:rsidRDefault="00CA448D" w:rsidP="00CA44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A44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ПРИКАЗЫВАЮ:</w:t>
      </w:r>
    </w:p>
    <w:p w:rsidR="00CA448D" w:rsidRPr="00CA448D" w:rsidRDefault="00CA448D" w:rsidP="00CA448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4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A448D" w:rsidRPr="00CA448D" w:rsidRDefault="00CA448D" w:rsidP="00CA448D">
      <w:pPr>
        <w:numPr>
          <w:ilvl w:val="0"/>
          <w:numId w:val="5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48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Провести муниципальный этап</w:t>
      </w:r>
      <w:r w:rsidR="004E46D7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 xml:space="preserve"> областного конкурса «Светофор собирает друзей»</w:t>
      </w:r>
      <w:r w:rsidRPr="00CA44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 сроки, установленные Положением.</w:t>
      </w:r>
    </w:p>
    <w:p w:rsidR="004E46D7" w:rsidRPr="00CA448D" w:rsidRDefault="00CA448D" w:rsidP="008A4F6E">
      <w:pPr>
        <w:numPr>
          <w:ilvl w:val="0"/>
          <w:numId w:val="5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4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Положение о муниципальном этапе </w:t>
      </w:r>
      <w:r w:rsidR="004E46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конкурса </w:t>
      </w:r>
      <w:r w:rsidR="004E46D7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>«Светофор собирает друзей»</w:t>
      </w:r>
      <w:r w:rsidR="008A4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A448D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(Приложение).</w:t>
      </w:r>
    </w:p>
    <w:p w:rsidR="004E46D7" w:rsidRPr="008A4F6E" w:rsidRDefault="008A4F6E" w:rsidP="008A4F6E">
      <w:pPr>
        <w:numPr>
          <w:ilvl w:val="0"/>
          <w:numId w:val="5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Возложить ответственность за организацию и проведение конкурса на директора МБОУ ДО «ЦДО» Е.М.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Ямову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A448D" w:rsidRDefault="00CA448D" w:rsidP="00C5118E">
      <w:pPr>
        <w:numPr>
          <w:ilvl w:val="0"/>
          <w:numId w:val="5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48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</w:t>
      </w:r>
      <w:r w:rsidR="004E46D7" w:rsidRPr="004E46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 приказа возложить </w:t>
      </w:r>
      <w:r w:rsidR="008A4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6251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старшего </w:t>
      </w:r>
      <w:bookmarkStart w:id="0" w:name="_GoBack"/>
      <w:bookmarkEnd w:id="0"/>
      <w:r w:rsidR="0062515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инспектора управления</w:t>
      </w:r>
      <w:r w:rsidR="008A4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 </w:t>
      </w:r>
      <w:proofErr w:type="spellStart"/>
      <w:r w:rsidR="00625153">
        <w:rPr>
          <w:rFonts w:ascii="Times New Roman" w:eastAsia="Times New Roman" w:hAnsi="Times New Roman" w:cs="Times New Roman"/>
          <w:sz w:val="28"/>
          <w:szCs w:val="28"/>
          <w:lang w:eastAsia="ru-RU"/>
        </w:rPr>
        <w:t>О.В.Николаеву</w:t>
      </w:r>
      <w:proofErr w:type="spellEnd"/>
      <w:r w:rsidR="008A4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4E46D7" w:rsidRDefault="004E46D7" w:rsidP="004E46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46D7" w:rsidRPr="00CA448D" w:rsidRDefault="004E46D7" w:rsidP="004E46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448D" w:rsidRPr="00CA448D" w:rsidRDefault="00CA448D" w:rsidP="00CA44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48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руководителя администрации</w:t>
      </w:r>
    </w:p>
    <w:p w:rsidR="00CA448D" w:rsidRPr="00CA448D" w:rsidRDefault="00CA448D" w:rsidP="00CA44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48D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Великоустюгского муниципального района,</w:t>
      </w:r>
    </w:p>
    <w:p w:rsidR="00CA448D" w:rsidRPr="00CA448D" w:rsidRDefault="00CA448D" w:rsidP="008A4F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4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управления образования                                       </w:t>
      </w:r>
      <w:r w:rsidRPr="00CA448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Е.С. Лопатникова</w:t>
      </w:r>
    </w:p>
    <w:p w:rsidR="00CA448D" w:rsidRPr="00CA448D" w:rsidRDefault="00CA448D" w:rsidP="00CA448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448D" w:rsidRDefault="00CA448D" w:rsidP="00A31A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00FE" w:rsidRDefault="00EC00FE" w:rsidP="00A31A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00FE" w:rsidRDefault="00EC00FE" w:rsidP="00A31A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00FE" w:rsidRDefault="00EC00FE" w:rsidP="00EC00F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к приказу</w:t>
      </w:r>
    </w:p>
    <w:p w:rsidR="00EC00FE" w:rsidRDefault="00EC00FE" w:rsidP="00EC00F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образования</w:t>
      </w:r>
    </w:p>
    <w:p w:rsidR="00EC00FE" w:rsidRDefault="00EC00FE" w:rsidP="00EC00F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  </w:t>
      </w:r>
      <w:r w:rsidR="00972081">
        <w:rPr>
          <w:rFonts w:ascii="Times New Roman" w:eastAsia="Times New Roman" w:hAnsi="Times New Roman" w:cs="Times New Roman"/>
          <w:sz w:val="28"/>
          <w:szCs w:val="28"/>
          <w:lang w:eastAsia="ru-RU"/>
        </w:rPr>
        <w:t>15.09.2021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9720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252-ОД</w:t>
      </w:r>
    </w:p>
    <w:p w:rsidR="00CA448D" w:rsidRPr="00D62650" w:rsidRDefault="00CA448D" w:rsidP="008A4F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00FE" w:rsidRDefault="00EC00FE" w:rsidP="00D62650">
      <w:pPr>
        <w:tabs>
          <w:tab w:val="left" w:pos="375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650" w:rsidRPr="00D62650" w:rsidRDefault="00D62650" w:rsidP="00D62650">
      <w:pPr>
        <w:tabs>
          <w:tab w:val="left" w:pos="375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26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ПОЛОЖЕНИЕ </w:t>
      </w:r>
    </w:p>
    <w:p w:rsidR="00D62650" w:rsidRPr="00D62650" w:rsidRDefault="00D62650" w:rsidP="00D626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626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муниципальном этапе</w:t>
      </w:r>
    </w:p>
    <w:p w:rsidR="00D62650" w:rsidRDefault="008A4F6E" w:rsidP="00D626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</w:t>
      </w:r>
      <w:r w:rsidR="00F71904" w:rsidRPr="00F719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бластного конкурса «Светофор собирает друзей»</w:t>
      </w:r>
    </w:p>
    <w:p w:rsidR="008A4F6E" w:rsidRPr="00D62650" w:rsidRDefault="008A4F6E" w:rsidP="00D626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62650" w:rsidRPr="00D62650" w:rsidRDefault="00D62650" w:rsidP="00D62650">
      <w:pPr>
        <w:numPr>
          <w:ilvl w:val="0"/>
          <w:numId w:val="1"/>
        </w:num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26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Общие положения</w:t>
      </w:r>
    </w:p>
    <w:p w:rsidR="00D62650" w:rsidRPr="00D62650" w:rsidRDefault="00D62650" w:rsidP="00D626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650" w:rsidRPr="00D62650" w:rsidRDefault="00D62650" w:rsidP="00D626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650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 xml:space="preserve">1.1. Положение о </w:t>
      </w:r>
      <w:r w:rsidRPr="00F71904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 xml:space="preserve">муниципальном этапе </w:t>
      </w:r>
      <w:r w:rsidR="008A4F6E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>о</w:t>
      </w:r>
      <w:r w:rsidR="00F71904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>бластного конкурса «Светофор собирает друзей»</w:t>
      </w:r>
      <w:r w:rsidRPr="00D62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</w:t>
      </w:r>
      <w:r w:rsidR="008A4F6E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F71904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</w:t>
      </w:r>
      <w:r w:rsidR="008A4F6E">
        <w:rPr>
          <w:rFonts w:ascii="Times New Roman" w:eastAsia="Times New Roman" w:hAnsi="Times New Roman" w:cs="Times New Roman"/>
          <w:sz w:val="28"/>
          <w:szCs w:val="28"/>
          <w:lang w:eastAsia="ru-RU"/>
        </w:rPr>
        <w:t>) определяет цель,</w:t>
      </w:r>
      <w:r w:rsidRPr="00D62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задачи, устанавливает требования к участникам </w:t>
      </w:r>
      <w:r w:rsidR="00F7190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</w:t>
      </w:r>
      <w:r w:rsidRPr="00D62650">
        <w:rPr>
          <w:rFonts w:ascii="Times New Roman" w:eastAsia="Times New Roman" w:hAnsi="Times New Roman" w:cs="Times New Roman"/>
          <w:sz w:val="28"/>
          <w:szCs w:val="28"/>
          <w:lang w:eastAsia="ru-RU"/>
        </w:rPr>
        <w:t>, сро</w:t>
      </w:r>
      <w:r w:rsidR="005143D1">
        <w:rPr>
          <w:rFonts w:ascii="Times New Roman" w:eastAsia="Times New Roman" w:hAnsi="Times New Roman" w:cs="Times New Roman"/>
          <w:sz w:val="28"/>
          <w:szCs w:val="28"/>
          <w:lang w:eastAsia="ru-RU"/>
        </w:rPr>
        <w:t>ки и порядок проведения.</w:t>
      </w:r>
    </w:p>
    <w:p w:rsidR="00F71904" w:rsidRDefault="00D62650" w:rsidP="00D626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</w:t>
      </w:r>
      <w:r w:rsidR="00F7190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</w:t>
      </w:r>
      <w:r w:rsidRPr="00D62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проводится с целью </w:t>
      </w:r>
      <w:r w:rsidR="00EC00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активизации и </w:t>
      </w:r>
      <w:r w:rsidR="00F7190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совершенствования</w:t>
      </w:r>
      <w:r w:rsidR="00F71904" w:rsidRPr="00F719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 в дошкольных образовате</w:t>
      </w:r>
      <w:r w:rsidR="008A4F6E">
        <w:rPr>
          <w:rFonts w:ascii="Times New Roman" w:eastAsia="Times New Roman" w:hAnsi="Times New Roman" w:cs="Times New Roman"/>
          <w:sz w:val="28"/>
          <w:szCs w:val="28"/>
          <w:lang w:eastAsia="ru-RU"/>
        </w:rPr>
        <w:t>льных</w:t>
      </w:r>
      <w:r w:rsidR="00942A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учреждениях Великоустюгского муниципального района</w:t>
      </w:r>
      <w:r w:rsidR="00F71904" w:rsidRPr="00F719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ДОУ) </w:t>
      </w:r>
      <w:r w:rsidR="00EC00F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предупреждению дорожно-транспортных происшествий с участием детей.</w:t>
      </w:r>
    </w:p>
    <w:p w:rsidR="00D62650" w:rsidRPr="00D62650" w:rsidRDefault="00D62650" w:rsidP="00D626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</w:t>
      </w:r>
      <w:r w:rsidR="005143D1" w:rsidRPr="00D62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Задачи </w:t>
      </w:r>
      <w:r w:rsidR="005143D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</w:t>
      </w:r>
      <w:r w:rsidRPr="00D6265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71904" w:rsidRPr="00F71904" w:rsidRDefault="00A31AE5" w:rsidP="009E087D">
      <w:pPr>
        <w:widowControl w:val="0"/>
        <w:autoSpaceDE w:val="0"/>
        <w:autoSpaceDN w:val="0"/>
        <w:spacing w:after="0" w:line="240" w:lineRule="auto"/>
        <w:ind w:left="102" w:firstLine="6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F71904" w:rsidRPr="00F71904">
        <w:rPr>
          <w:rFonts w:ascii="Times New Roman" w:eastAsia="Times New Roman" w:hAnsi="Times New Roman" w:cs="Times New Roman"/>
          <w:sz w:val="28"/>
          <w:szCs w:val="28"/>
          <w:lang w:eastAsia="ru-RU"/>
        </w:rPr>
        <w:t>овышение роли педагогических коллективов ДОУ, родителей в вопросах обеспечения безопасности дорожного движения детей;</w:t>
      </w:r>
    </w:p>
    <w:p w:rsidR="00F71904" w:rsidRPr="00F71904" w:rsidRDefault="00A31AE5" w:rsidP="009E087D">
      <w:pPr>
        <w:widowControl w:val="0"/>
        <w:autoSpaceDE w:val="0"/>
        <w:autoSpaceDN w:val="0"/>
        <w:spacing w:after="0" w:line="240" w:lineRule="auto"/>
        <w:ind w:left="102" w:firstLine="6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F71904" w:rsidRPr="00F71904">
        <w:rPr>
          <w:rFonts w:ascii="Times New Roman" w:eastAsia="Times New Roman" w:hAnsi="Times New Roman" w:cs="Times New Roman"/>
          <w:sz w:val="28"/>
          <w:szCs w:val="28"/>
          <w:lang w:eastAsia="ru-RU"/>
        </w:rPr>
        <w:t>ыявление</w:t>
      </w:r>
      <w:r w:rsidR="00F719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71904" w:rsidRPr="00F7190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поддержка</w:t>
      </w:r>
      <w:r w:rsidR="00F71904" w:rsidRPr="00F7190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719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поощрении работающих </w:t>
      </w:r>
      <w:r w:rsidR="00F71904" w:rsidRPr="00F719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F719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данном </w:t>
      </w:r>
      <w:r w:rsidR="00F71904" w:rsidRPr="00F7190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направлении творческих педагогов ДОУ;</w:t>
      </w:r>
    </w:p>
    <w:p w:rsidR="00F71904" w:rsidRPr="00F71904" w:rsidRDefault="00A31AE5" w:rsidP="009E087D">
      <w:pPr>
        <w:widowControl w:val="0"/>
        <w:autoSpaceDE w:val="0"/>
        <w:autoSpaceDN w:val="0"/>
        <w:spacing w:after="0" w:line="240" w:lineRule="auto"/>
        <w:ind w:left="102" w:firstLine="6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F719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бобщение и </w:t>
      </w:r>
      <w:r w:rsidR="00F71904" w:rsidRPr="00F71904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распрост</w:t>
      </w:r>
      <w:r w:rsidR="00F719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ранение положительного опыта работы ДОУ </w:t>
      </w:r>
      <w:r w:rsidR="00F71904" w:rsidRPr="00F7190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профилактике детского дорожно-транспортного травматизма;</w:t>
      </w:r>
    </w:p>
    <w:p w:rsidR="00F71904" w:rsidRPr="00F71904" w:rsidRDefault="00A31AE5" w:rsidP="009E087D">
      <w:pPr>
        <w:widowControl w:val="0"/>
        <w:autoSpaceDE w:val="0"/>
        <w:autoSpaceDN w:val="0"/>
        <w:spacing w:after="0" w:line="240" w:lineRule="auto"/>
        <w:ind w:left="102" w:firstLine="6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F71904" w:rsidRPr="00F71904">
        <w:rPr>
          <w:rFonts w:ascii="Times New Roman" w:eastAsia="Times New Roman" w:hAnsi="Times New Roman" w:cs="Times New Roman"/>
          <w:sz w:val="28"/>
          <w:szCs w:val="28"/>
          <w:lang w:eastAsia="ru-RU"/>
        </w:rPr>
        <w:t>ктивизация работы ДОУ по пропаганде безопасного образа жизни в сфере дорожного движения;</w:t>
      </w:r>
    </w:p>
    <w:p w:rsidR="00F71904" w:rsidRPr="00F71904" w:rsidRDefault="00A31AE5" w:rsidP="009E087D">
      <w:pPr>
        <w:widowControl w:val="0"/>
        <w:autoSpaceDE w:val="0"/>
        <w:autoSpaceDN w:val="0"/>
        <w:spacing w:after="0" w:line="240" w:lineRule="auto"/>
        <w:ind w:left="102" w:firstLine="6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F719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азвитие творческих способностей детей </w:t>
      </w:r>
      <w:r w:rsidR="00F71904" w:rsidRPr="00F71904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дошкольного возраста;</w:t>
      </w:r>
    </w:p>
    <w:p w:rsidR="00F71904" w:rsidRDefault="00A31AE5" w:rsidP="005143D1">
      <w:pPr>
        <w:widowControl w:val="0"/>
        <w:autoSpaceDE w:val="0"/>
        <w:autoSpaceDN w:val="0"/>
        <w:spacing w:after="0" w:line="240" w:lineRule="auto"/>
        <w:ind w:left="102" w:firstLine="6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F71904" w:rsidRPr="00F71904">
        <w:rPr>
          <w:rFonts w:ascii="Times New Roman" w:eastAsia="Times New Roman" w:hAnsi="Times New Roman" w:cs="Times New Roman"/>
          <w:sz w:val="28"/>
          <w:szCs w:val="28"/>
          <w:lang w:eastAsia="ru-RU"/>
        </w:rPr>
        <w:t>бъединение детей и взрослых для совместной деятельности.</w:t>
      </w:r>
    </w:p>
    <w:p w:rsidR="00A31AE5" w:rsidRPr="00F71904" w:rsidRDefault="00A31AE5" w:rsidP="009E087D">
      <w:pPr>
        <w:widowControl w:val="0"/>
        <w:autoSpaceDE w:val="0"/>
        <w:autoSpaceDN w:val="0"/>
        <w:spacing w:after="0" w:line="240" w:lineRule="auto"/>
        <w:ind w:left="102" w:firstLine="34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1AE5" w:rsidRPr="006C1305" w:rsidRDefault="00A31AE5" w:rsidP="005143D1">
      <w:pPr>
        <w:pStyle w:val="a8"/>
        <w:numPr>
          <w:ilvl w:val="0"/>
          <w:numId w:val="1"/>
        </w:numPr>
        <w:tabs>
          <w:tab w:val="left" w:pos="1276"/>
          <w:tab w:val="left" w:pos="3403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C130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Учредитель и организатор</w:t>
      </w:r>
    </w:p>
    <w:p w:rsidR="00A31AE5" w:rsidRPr="00A31AE5" w:rsidRDefault="00A31AE5" w:rsidP="005143D1">
      <w:pPr>
        <w:pStyle w:val="a8"/>
        <w:tabs>
          <w:tab w:val="left" w:pos="1276"/>
          <w:tab w:val="left" w:pos="3403"/>
        </w:tabs>
        <w:spacing w:after="0" w:line="240" w:lineRule="auto"/>
        <w:ind w:left="3763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31AE5" w:rsidRPr="00D62650" w:rsidRDefault="00A31AE5" w:rsidP="005143D1">
      <w:pPr>
        <w:tabs>
          <w:tab w:val="left" w:pos="709"/>
          <w:tab w:val="left" w:pos="1276"/>
          <w:tab w:val="left" w:pos="3403"/>
        </w:tabs>
        <w:spacing w:after="0" w:line="240" w:lineRule="auto"/>
        <w:ind w:left="709"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2.1.Учредитель – управление образования администрации Великоустюгского муниципального района.</w:t>
      </w:r>
    </w:p>
    <w:p w:rsidR="00A31AE5" w:rsidRDefault="00A31AE5" w:rsidP="005143D1">
      <w:pPr>
        <w:tabs>
          <w:tab w:val="left" w:pos="709"/>
          <w:tab w:val="left" w:pos="1276"/>
          <w:tab w:val="left" w:pos="3403"/>
        </w:tabs>
        <w:spacing w:after="0" w:line="240" w:lineRule="auto"/>
        <w:ind w:left="709"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 Организатор -  МБОУ ДО «ЦДО» г. Великий Устюг (Центр дополнительного образования).</w:t>
      </w:r>
    </w:p>
    <w:p w:rsidR="00A31AE5" w:rsidRPr="00D62650" w:rsidRDefault="00A31AE5" w:rsidP="005143D1">
      <w:pPr>
        <w:tabs>
          <w:tab w:val="left" w:pos="709"/>
          <w:tab w:val="left" w:pos="1276"/>
          <w:tab w:val="left" w:pos="340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31AE5" w:rsidRPr="006C1305" w:rsidRDefault="00A31AE5" w:rsidP="005143D1">
      <w:pPr>
        <w:pStyle w:val="a8"/>
        <w:numPr>
          <w:ilvl w:val="0"/>
          <w:numId w:val="1"/>
        </w:numPr>
        <w:tabs>
          <w:tab w:val="left" w:pos="3403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6C1305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Участники Конкурса</w:t>
      </w:r>
    </w:p>
    <w:p w:rsidR="00A31AE5" w:rsidRPr="00A31AE5" w:rsidRDefault="00A31AE5" w:rsidP="005143D1">
      <w:pPr>
        <w:tabs>
          <w:tab w:val="left" w:pos="3403"/>
        </w:tabs>
        <w:spacing w:after="0" w:line="240" w:lineRule="auto"/>
        <w:ind w:left="3969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A31AE5" w:rsidRPr="00CE68C8" w:rsidRDefault="00A31AE5" w:rsidP="005143D1">
      <w:pPr>
        <w:tabs>
          <w:tab w:val="left" w:pos="3403"/>
        </w:tabs>
        <w:spacing w:after="0" w:line="240" w:lineRule="auto"/>
        <w:ind w:left="709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CE68C8">
        <w:rPr>
          <w:rFonts w:ascii="Times New Roman" w:eastAsia="Times New Roman" w:hAnsi="Times New Roman" w:cs="Times New Roman"/>
          <w:sz w:val="28"/>
          <w:szCs w:val="28"/>
          <w:lang w:eastAsia="ru-RU"/>
        </w:rPr>
        <w:t>.1.</w:t>
      </w:r>
      <w:r w:rsidRPr="00CE68C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конкурсе прини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мают участие воспитанники детских</w:t>
      </w:r>
      <w:r w:rsidRPr="00CE6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садов и их родители (законные представители), педагогические работники, педагогические коллективы ДОУ.</w:t>
      </w:r>
    </w:p>
    <w:p w:rsidR="00A31AE5" w:rsidRPr="00CE68C8" w:rsidRDefault="00A31AE5" w:rsidP="005143D1">
      <w:pPr>
        <w:tabs>
          <w:tab w:val="left" w:pos="3403"/>
        </w:tabs>
        <w:spacing w:after="0" w:line="240" w:lineRule="auto"/>
        <w:ind w:left="709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CE68C8">
        <w:rPr>
          <w:rFonts w:ascii="Times New Roman" w:eastAsia="Times New Roman" w:hAnsi="Times New Roman" w:cs="Times New Roman"/>
          <w:sz w:val="28"/>
          <w:szCs w:val="28"/>
          <w:lang w:eastAsia="ru-RU"/>
        </w:rPr>
        <w:t>.2.</w:t>
      </w:r>
      <w:r w:rsidRPr="00CE68C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 участию в конкурсе допускаются</w:t>
      </w:r>
      <w:r w:rsidRPr="00CE68C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68C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коллективные</w:t>
      </w:r>
      <w:r w:rsidRPr="00CE68C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и индивидуальные работы.</w:t>
      </w:r>
    </w:p>
    <w:p w:rsidR="00847F6E" w:rsidRPr="006C1305" w:rsidRDefault="006C1305" w:rsidP="005143D1">
      <w:pPr>
        <w:pStyle w:val="a8"/>
        <w:tabs>
          <w:tab w:val="left" w:pos="3403"/>
        </w:tabs>
        <w:spacing w:after="0" w:line="240" w:lineRule="auto"/>
        <w:ind w:left="43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                 </w:t>
      </w:r>
      <w:r w:rsidR="005143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4. Номинации Конкурса</w:t>
      </w:r>
    </w:p>
    <w:p w:rsidR="005143D1" w:rsidRDefault="005143D1" w:rsidP="00847F6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5143D1" w:rsidRDefault="005143D1" w:rsidP="005143D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4.1.</w:t>
      </w:r>
      <w:r w:rsidR="00847F6E" w:rsidRPr="00847F6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Методическ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ая</w:t>
      </w:r>
      <w:r w:rsidR="00847F6E" w:rsidRPr="00847F6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разработк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а.</w:t>
      </w:r>
    </w:p>
    <w:p w:rsidR="00847F6E" w:rsidRPr="00847F6E" w:rsidRDefault="005143D1" w:rsidP="005143D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</w:t>
      </w:r>
      <w:r w:rsidR="00847F6E" w:rsidRPr="00847F6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азработки занятий, мероприятий с воспи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танниками дошкольных учреждений </w:t>
      </w:r>
      <w:r w:rsidR="00847F6E" w:rsidRPr="00847F6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на тему профилактики детского дорожно-тран</w:t>
      </w:r>
      <w:r w:rsidR="00847F6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спортного травматизма (далее </w:t>
      </w:r>
      <w:proofErr w:type="gramStart"/>
      <w:r w:rsidR="00847F6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ДДТТ </w:t>
      </w:r>
      <w:r w:rsidR="00847F6E" w:rsidRPr="00847F6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)</w:t>
      </w:r>
      <w:proofErr w:type="gramEnd"/>
      <w:r w:rsidR="00847F6E" w:rsidRPr="00847F6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и пропаганды правил дорожного движения (далее ПДД) среди детей и родителей. По итогам муниципального этапа конкурса определяется лучшая методическая разработка на тему профилактики ДДТТ с участием детей и пропаганды Правил дорожного движения среди детей и родителей.</w:t>
      </w:r>
    </w:p>
    <w:p w:rsidR="00847F6E" w:rsidRPr="00947055" w:rsidRDefault="00847F6E" w:rsidP="005143D1">
      <w:pPr>
        <w:pStyle w:val="a8"/>
        <w:widowControl w:val="0"/>
        <w:autoSpaceDE w:val="0"/>
        <w:autoSpaceDN w:val="0"/>
        <w:spacing w:after="0" w:line="240" w:lineRule="auto"/>
        <w:ind w:left="0" w:firstLine="1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ru-RU"/>
        </w:rPr>
      </w:pPr>
      <w:r w:rsidRPr="00947055"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ru-RU"/>
        </w:rPr>
        <w:t xml:space="preserve">Критерии оценки: </w:t>
      </w:r>
    </w:p>
    <w:p w:rsidR="00847F6E" w:rsidRPr="00AB7B70" w:rsidRDefault="005143D1" w:rsidP="005143D1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- </w:t>
      </w:r>
      <w:r w:rsidR="00847F6E" w:rsidRPr="00AB7B7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соответствие</w:t>
      </w:r>
      <w:r w:rsidR="00847F6E" w:rsidRPr="00AB7B7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содержани</w:t>
      </w:r>
      <w:r w:rsidR="00847F6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я</w:t>
      </w:r>
      <w:r w:rsidR="00847F6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материалов</w:t>
      </w:r>
      <w:r w:rsidR="00847F6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 xml:space="preserve"> Правилам</w:t>
      </w:r>
      <w:r w:rsidR="00847F6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 xml:space="preserve">дорожного </w:t>
      </w:r>
      <w:r w:rsidR="00847F6E" w:rsidRPr="00AB7B7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движения, действующим на территории Российской Федерации — 10 баллов;</w:t>
      </w:r>
    </w:p>
    <w:p w:rsidR="00847F6E" w:rsidRPr="00AB7B70" w:rsidRDefault="005143D1" w:rsidP="005143D1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- соответствие цели </w:t>
      </w:r>
      <w:r w:rsidR="00847F6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и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задач </w:t>
      </w:r>
      <w:r w:rsidR="00847F6E" w:rsidRPr="00AB7B7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пед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агогического </w:t>
      </w:r>
      <w:r w:rsidR="00847F6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проекта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з</w:t>
      </w:r>
      <w:r w:rsidR="00847F6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аявленной </w:t>
      </w:r>
      <w:r w:rsidR="00847F6E" w:rsidRPr="00AB7B7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теме и возрасту детей — 5 баллов;</w:t>
      </w:r>
    </w:p>
    <w:p w:rsidR="00847F6E" w:rsidRDefault="005143D1" w:rsidP="005143D1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- </w:t>
      </w:r>
      <w:r w:rsidR="00847F6E" w:rsidRPr="00AB7B7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вовлечение родителей в совместную работу — 5 баллов;</w:t>
      </w:r>
    </w:p>
    <w:p w:rsidR="00847F6E" w:rsidRPr="00AB7B70" w:rsidRDefault="005143D1" w:rsidP="005143D1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- </w:t>
      </w:r>
      <w:r w:rsidR="00847F6E" w:rsidRPr="00AB7B7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создание развивающей среды — 5 баллов;</w:t>
      </w:r>
    </w:p>
    <w:p w:rsidR="00847F6E" w:rsidRPr="00AB7B70" w:rsidRDefault="005143D1" w:rsidP="005143D1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- </w:t>
      </w:r>
      <w:r w:rsidR="00847F6E" w:rsidRPr="00AB7B7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использование методов проблемного обучения в нетрадиционных формах развивающих занятий — 10 баллов;</w:t>
      </w:r>
    </w:p>
    <w:p w:rsidR="00847F6E" w:rsidRDefault="005143D1" w:rsidP="005143D1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- </w:t>
      </w:r>
      <w:r w:rsidR="00847F6E" w:rsidRPr="00AB7B7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авторство участников конкурса — 10 баллов.</w:t>
      </w:r>
    </w:p>
    <w:p w:rsidR="00847F6E" w:rsidRPr="004D6F1F" w:rsidRDefault="005143D1" w:rsidP="004D6F1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4.2. </w:t>
      </w:r>
      <w:r w:rsidR="00847F6E" w:rsidRPr="004D6F1F">
        <w:rPr>
          <w:rFonts w:ascii="Times New Roman" w:eastAsia="Times New Roman" w:hAnsi="Times New Roman" w:cs="Times New Roman"/>
          <w:sz w:val="28"/>
          <w:szCs w:val="28"/>
          <w:lang w:eastAsia="ru-RU"/>
        </w:rPr>
        <w:t>Агитбригада.</w:t>
      </w:r>
    </w:p>
    <w:p w:rsidR="00847F6E" w:rsidRPr="00DF778E" w:rsidRDefault="00847F6E" w:rsidP="00847F6E">
      <w:pPr>
        <w:pStyle w:val="a8"/>
        <w:widowControl w:val="0"/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DF778E">
        <w:rPr>
          <w:rFonts w:ascii="Times New Roman" w:eastAsia="Times New Roman" w:hAnsi="Times New Roman" w:cs="Times New Roman"/>
          <w:sz w:val="28"/>
          <w:szCs w:val="28"/>
          <w:lang w:eastAsia="ru-RU"/>
        </w:rPr>
        <w:t>идеоматериалы в формате .</w:t>
      </w:r>
      <w:proofErr w:type="spellStart"/>
      <w:r w:rsidRPr="00DF778E">
        <w:rPr>
          <w:rFonts w:ascii="Times New Roman" w:eastAsia="Times New Roman" w:hAnsi="Times New Roman" w:cs="Times New Roman"/>
          <w:sz w:val="28"/>
          <w:szCs w:val="28"/>
          <w:lang w:eastAsia="ru-RU"/>
        </w:rPr>
        <w:t>avi</w:t>
      </w:r>
      <w:proofErr w:type="spellEnd"/>
      <w:r w:rsidRPr="00DF7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.</w:t>
      </w:r>
      <w:proofErr w:type="spellStart"/>
      <w:r w:rsidRPr="00DF778E">
        <w:rPr>
          <w:rFonts w:ascii="Times New Roman" w:eastAsia="Times New Roman" w:hAnsi="Times New Roman" w:cs="Times New Roman"/>
          <w:sz w:val="28"/>
          <w:szCs w:val="28"/>
          <w:lang w:eastAsia="ru-RU"/>
        </w:rPr>
        <w:t>wmv</w:t>
      </w:r>
      <w:proofErr w:type="spellEnd"/>
      <w:r w:rsidRPr="00DF7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должны содержать: название муниципального района, наименование ДОУ, название коллектива/группы, хронометраж выступления.</w:t>
      </w:r>
    </w:p>
    <w:p w:rsidR="00847F6E" w:rsidRDefault="00847F6E" w:rsidP="00847F6E">
      <w:pPr>
        <w:pStyle w:val="a8"/>
        <w:widowControl w:val="0"/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78E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Выступление должно отражать акт</w:t>
      </w:r>
      <w:r w:rsidR="004D6F1F">
        <w:rPr>
          <w:rFonts w:ascii="Times New Roman" w:eastAsia="Times New Roman" w:hAnsi="Times New Roman" w:cs="Times New Roman"/>
          <w:sz w:val="28"/>
          <w:szCs w:val="28"/>
          <w:lang w:eastAsia="ru-RU"/>
        </w:rPr>
        <w:t>уальные вопросы профилактики ДДТТ</w:t>
      </w:r>
      <w:r w:rsidRPr="00DF7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пропаганды ПДД по конкретной выбранной теме (</w:t>
      </w:r>
      <w:proofErr w:type="gramStart"/>
      <w:r w:rsidRPr="00DF778E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5143D1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апример</w:t>
      </w:r>
      <w:proofErr w:type="gramEnd"/>
      <w:r w:rsidRPr="00DF778E">
        <w:rPr>
          <w:rFonts w:ascii="Times New Roman" w:eastAsia="Times New Roman" w:hAnsi="Times New Roman" w:cs="Times New Roman"/>
          <w:sz w:val="28"/>
          <w:szCs w:val="28"/>
          <w:lang w:eastAsia="ru-RU"/>
        </w:rPr>
        <w:t>: использование светоотражателей, переход пешеходного перехода).</w:t>
      </w:r>
    </w:p>
    <w:p w:rsidR="00847F6E" w:rsidRPr="004D6F1F" w:rsidRDefault="00847F6E" w:rsidP="00847F6E">
      <w:pPr>
        <w:pStyle w:val="a8"/>
        <w:widowControl w:val="0"/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F1F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 участия в конкурсе:</w:t>
      </w:r>
    </w:p>
    <w:p w:rsidR="00847F6E" w:rsidRPr="00DF778E" w:rsidRDefault="00847F6E" w:rsidP="00847F6E">
      <w:pPr>
        <w:pStyle w:val="a8"/>
        <w:widowControl w:val="0"/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78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участников - не более 10 человек;</w:t>
      </w:r>
    </w:p>
    <w:p w:rsidR="00847F6E" w:rsidRDefault="00847F6E" w:rsidP="00847F6E">
      <w:pPr>
        <w:pStyle w:val="a8"/>
        <w:widowControl w:val="0"/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возраст участников: от 5 до 7 лет; </w:t>
      </w:r>
    </w:p>
    <w:p w:rsidR="00847F6E" w:rsidRPr="00DF778E" w:rsidRDefault="00847F6E" w:rsidP="00847F6E">
      <w:pPr>
        <w:pStyle w:val="a8"/>
        <w:widowControl w:val="0"/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78E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выступление не должно превышать 10 минут;</w:t>
      </w:r>
    </w:p>
    <w:p w:rsidR="00847F6E" w:rsidRDefault="00847F6E" w:rsidP="00847F6E">
      <w:pPr>
        <w:pStyle w:val="a8"/>
        <w:widowControl w:val="0"/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выступление должно быть объединено единой темой, иметь </w:t>
      </w:r>
      <w:r w:rsidRPr="00DF778E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оформленный письменный сценарий.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47F6E" w:rsidRPr="00947055" w:rsidRDefault="00847F6E" w:rsidP="00947055">
      <w:pPr>
        <w:pStyle w:val="a8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ru-RU"/>
        </w:rPr>
      </w:pPr>
      <w:r w:rsidRPr="00947055"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ru-RU"/>
        </w:rPr>
        <w:t xml:space="preserve">Критерии оценки: </w:t>
      </w:r>
    </w:p>
    <w:p w:rsidR="00847F6E" w:rsidRDefault="005143D1" w:rsidP="00847F6E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- </w:t>
      </w:r>
      <w:r w:rsidR="00847F6E" w:rsidRPr="0084058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новизна выступления — 5 баллов; </w:t>
      </w:r>
    </w:p>
    <w:p w:rsidR="00847F6E" w:rsidRDefault="005143D1" w:rsidP="00847F6E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- </w:t>
      </w:r>
      <w:r w:rsidR="00847F6E" w:rsidRPr="0084058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тематическая направленность — 5 баллов;</w:t>
      </w:r>
    </w:p>
    <w:p w:rsidR="00847F6E" w:rsidRPr="0084058B" w:rsidRDefault="005143D1" w:rsidP="00847F6E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- </w:t>
      </w:r>
      <w:r w:rsidR="00847F6E" w:rsidRPr="0084058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сценическая культура — 5 баллов;</w:t>
      </w:r>
    </w:p>
    <w:p w:rsidR="00847F6E" w:rsidRPr="0084058B" w:rsidRDefault="005143D1" w:rsidP="00847F6E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- </w:t>
      </w:r>
      <w:r w:rsidR="00847F6E" w:rsidRPr="0084058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использование материалов собственного сочинения — 10 баллов.</w:t>
      </w:r>
    </w:p>
    <w:p w:rsidR="00847F6E" w:rsidRPr="004D6F1F" w:rsidRDefault="004D6F1F" w:rsidP="004D6F1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 </w:t>
      </w:r>
      <w:r w:rsidR="005143D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4.</w:t>
      </w:r>
      <w:r w:rsidRPr="004D6F1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3.</w:t>
      </w:r>
      <w:r w:rsidR="00847F6E" w:rsidRPr="004D6F1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Творческая работа ребенка дошкольника. </w:t>
      </w:r>
    </w:p>
    <w:p w:rsidR="00847F6E" w:rsidRPr="0084058B" w:rsidRDefault="00847F6E" w:rsidP="00847F6E">
      <w:pPr>
        <w:pStyle w:val="a8"/>
        <w:widowControl w:val="0"/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Принимаются конкурсные поделки из любых материалов.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 </w:t>
      </w:r>
    </w:p>
    <w:p w:rsidR="00847F6E" w:rsidRPr="004D6F1F" w:rsidRDefault="00847F6E" w:rsidP="00847F6E">
      <w:pPr>
        <w:pStyle w:val="a8"/>
        <w:widowControl w:val="0"/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4D6F1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Условия участия в конкурсе: </w:t>
      </w:r>
    </w:p>
    <w:p w:rsidR="00847F6E" w:rsidRDefault="00847F6E" w:rsidP="00847F6E">
      <w:pPr>
        <w:pStyle w:val="a8"/>
        <w:widowControl w:val="0"/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возраст участников: 5 - 7  лет. </w:t>
      </w:r>
    </w:p>
    <w:p w:rsidR="00847F6E" w:rsidRDefault="00847F6E" w:rsidP="00847F6E">
      <w:pPr>
        <w:pStyle w:val="a8"/>
        <w:widowControl w:val="0"/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На этикетке указывается муниципальный район, полное </w:t>
      </w:r>
      <w:r w:rsidRPr="0029087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название </w:t>
      </w:r>
      <w:r w:rsidRPr="0029087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>образовательной орг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анизации (ДОУ), название работы</w:t>
      </w:r>
      <w:r w:rsidRPr="0029087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, автор, возраст, педагог.</w:t>
      </w:r>
    </w:p>
    <w:p w:rsidR="00847F6E" w:rsidRPr="00947055" w:rsidRDefault="00847F6E" w:rsidP="00947055">
      <w:pPr>
        <w:pStyle w:val="a8"/>
        <w:widowControl w:val="0"/>
        <w:autoSpaceDE w:val="0"/>
        <w:autoSpaceDN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ru-RU"/>
        </w:rPr>
      </w:pPr>
      <w:r w:rsidRPr="00947055"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ru-RU"/>
        </w:rPr>
        <w:t>Критерии оценки:</w:t>
      </w:r>
    </w:p>
    <w:p w:rsidR="00847F6E" w:rsidRPr="0084058B" w:rsidRDefault="005143D1" w:rsidP="00847F6E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- </w:t>
      </w:r>
      <w:r w:rsidR="00847F6E" w:rsidRPr="0084058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оригинальность — 5 баллов;</w:t>
      </w:r>
    </w:p>
    <w:p w:rsidR="00847F6E" w:rsidRDefault="005143D1" w:rsidP="00847F6E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- </w:t>
      </w:r>
      <w:r w:rsidR="00847F6E" w:rsidRPr="0084058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соответствие тематике конкурса — 5 баллов; </w:t>
      </w:r>
    </w:p>
    <w:p w:rsidR="00847F6E" w:rsidRPr="0084058B" w:rsidRDefault="005143D1" w:rsidP="00847F6E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- </w:t>
      </w:r>
      <w:r w:rsidR="00847F6E" w:rsidRPr="0084058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качество исполнения — 5 баллов;</w:t>
      </w:r>
    </w:p>
    <w:p w:rsidR="00847F6E" w:rsidRDefault="005143D1" w:rsidP="00847F6E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- </w:t>
      </w:r>
      <w:r w:rsidR="00847F6E" w:rsidRPr="0084058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техника исполнения — 5 баллов.</w:t>
      </w:r>
    </w:p>
    <w:p w:rsidR="004D6F1F" w:rsidRPr="0084058B" w:rsidRDefault="004D6F1F" w:rsidP="004D6F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847F6E" w:rsidRPr="004D6F1F" w:rsidRDefault="005143D1" w:rsidP="0094705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4.</w:t>
      </w:r>
      <w:r w:rsidR="004D6F1F" w:rsidRPr="004D6F1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4.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847F6E" w:rsidRPr="004D6F1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Рисунок по теме «85 лет вместе за детскую дорожную безопасность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»</w:t>
      </w:r>
      <w:r w:rsidR="00847F6E" w:rsidRPr="004D6F1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:rsidR="00847F6E" w:rsidRPr="004D6F1F" w:rsidRDefault="00847F6E" w:rsidP="00947055">
      <w:pPr>
        <w:pStyle w:val="a8"/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4D6F1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Условия участия в конкурсе: </w:t>
      </w:r>
    </w:p>
    <w:p w:rsidR="00847F6E" w:rsidRPr="00290874" w:rsidRDefault="00847F6E" w:rsidP="00847F6E">
      <w:pPr>
        <w:pStyle w:val="a8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9087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возраст участников: 5-7 лет;</w:t>
      </w:r>
    </w:p>
    <w:p w:rsidR="00847F6E" w:rsidRPr="004D6F1F" w:rsidRDefault="00847F6E" w:rsidP="004D6F1F">
      <w:pPr>
        <w:pStyle w:val="a8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9087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рисунки выполнены на бумаге формата АЗ (297x420) (без оформления в</w:t>
      </w:r>
      <w:r w:rsidR="004D6F1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4D6F1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паспарту);</w:t>
      </w:r>
    </w:p>
    <w:p w:rsidR="00847F6E" w:rsidRDefault="00847F6E" w:rsidP="00847F6E">
      <w:pPr>
        <w:pStyle w:val="a8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9087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на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обороте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 xml:space="preserve">работы указываются </w:t>
      </w:r>
      <w:r w:rsidRPr="0029087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полное название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об</w:t>
      </w:r>
      <w:r w:rsidRPr="0029087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разовател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ь</w:t>
      </w:r>
      <w:r w:rsidRPr="0029087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ной организации (ДОУ), название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раб</w:t>
      </w:r>
      <w:r w:rsidRPr="0029087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оты, автор, возраст, педагог.</w:t>
      </w:r>
    </w:p>
    <w:p w:rsidR="00847F6E" w:rsidRPr="00947055" w:rsidRDefault="00847F6E" w:rsidP="00947055">
      <w:pPr>
        <w:pStyle w:val="a8"/>
        <w:widowControl w:val="0"/>
        <w:autoSpaceDE w:val="0"/>
        <w:autoSpaceDN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ru-RU"/>
        </w:rPr>
      </w:pPr>
      <w:r w:rsidRPr="00947055"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ru-RU"/>
        </w:rPr>
        <w:t>Критерии оценки:</w:t>
      </w:r>
    </w:p>
    <w:p w:rsidR="00847F6E" w:rsidRPr="0084058B" w:rsidRDefault="005143D1" w:rsidP="00847F6E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- </w:t>
      </w:r>
      <w:r w:rsidR="00847F6E" w:rsidRPr="0084058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оригинальность — 5 баллов;</w:t>
      </w:r>
    </w:p>
    <w:p w:rsidR="00847F6E" w:rsidRDefault="005143D1" w:rsidP="00847F6E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- </w:t>
      </w:r>
      <w:r w:rsidR="00847F6E" w:rsidRPr="0084058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соответствие тематике конкурса — 5 баллов;</w:t>
      </w:r>
    </w:p>
    <w:p w:rsidR="00847F6E" w:rsidRPr="0084058B" w:rsidRDefault="005143D1" w:rsidP="00847F6E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- </w:t>
      </w:r>
      <w:r w:rsidR="00847F6E" w:rsidRPr="0084058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качество исполнения — 5 баллов;</w:t>
      </w:r>
    </w:p>
    <w:p w:rsidR="00847F6E" w:rsidRDefault="005143D1" w:rsidP="00847F6E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- </w:t>
      </w:r>
      <w:r w:rsidR="00847F6E" w:rsidRPr="0084058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техника исполнения — 5 баллов</w:t>
      </w:r>
    </w:p>
    <w:p w:rsidR="004D6F1F" w:rsidRPr="0084058B" w:rsidRDefault="004D6F1F" w:rsidP="00847F6E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4D6F1F" w:rsidRPr="005143D1" w:rsidRDefault="004D6F1F" w:rsidP="005143D1">
      <w:pPr>
        <w:pStyle w:val="a8"/>
        <w:widowControl w:val="0"/>
        <w:numPr>
          <w:ilvl w:val="0"/>
          <w:numId w:val="5"/>
        </w:num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-13"/>
          <w:sz w:val="28"/>
          <w:szCs w:val="28"/>
          <w:lang w:eastAsia="ar-SA"/>
        </w:rPr>
      </w:pPr>
      <w:r w:rsidRPr="005143D1">
        <w:rPr>
          <w:rFonts w:ascii="Times New Roman" w:eastAsia="Times New Roman" w:hAnsi="Times New Roman" w:cs="Times New Roman"/>
          <w:b/>
          <w:color w:val="000000"/>
          <w:spacing w:val="-13"/>
          <w:sz w:val="28"/>
          <w:szCs w:val="28"/>
          <w:lang w:eastAsia="ar-SA"/>
        </w:rPr>
        <w:t xml:space="preserve">Сроки и порядок проведения </w:t>
      </w:r>
      <w:r w:rsidR="006C1305" w:rsidRPr="005143D1">
        <w:rPr>
          <w:rFonts w:ascii="Times New Roman" w:eastAsia="Times New Roman" w:hAnsi="Times New Roman" w:cs="Times New Roman"/>
          <w:b/>
          <w:color w:val="000000"/>
          <w:spacing w:val="-13"/>
          <w:sz w:val="28"/>
          <w:szCs w:val="28"/>
          <w:lang w:eastAsia="ar-SA"/>
        </w:rPr>
        <w:t>К</w:t>
      </w:r>
      <w:r w:rsidRPr="005143D1">
        <w:rPr>
          <w:rFonts w:ascii="Times New Roman" w:eastAsia="Times New Roman" w:hAnsi="Times New Roman" w:cs="Times New Roman"/>
          <w:b/>
          <w:color w:val="000000"/>
          <w:spacing w:val="-13"/>
          <w:sz w:val="28"/>
          <w:szCs w:val="28"/>
          <w:lang w:eastAsia="ar-SA"/>
        </w:rPr>
        <w:t>онкурса</w:t>
      </w:r>
    </w:p>
    <w:p w:rsidR="004D6F1F" w:rsidRPr="00D62650" w:rsidRDefault="004D6F1F" w:rsidP="004D6F1F">
      <w:pPr>
        <w:widowControl w:val="0"/>
        <w:shd w:val="clear" w:color="auto" w:fill="FFFFFF"/>
        <w:suppressAutoHyphens/>
        <w:autoSpaceDE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spacing w:val="-13"/>
          <w:sz w:val="28"/>
          <w:szCs w:val="28"/>
          <w:lang w:eastAsia="ar-SA"/>
        </w:rPr>
      </w:pPr>
    </w:p>
    <w:p w:rsidR="004D6F1F" w:rsidRPr="00D62650" w:rsidRDefault="004D6F1F" w:rsidP="004D6F1F">
      <w:pPr>
        <w:tabs>
          <w:tab w:val="left" w:pos="567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5.1. Конкурс проводится </w:t>
      </w:r>
      <w:r w:rsidRPr="002908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 15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сентября до 25 октября</w:t>
      </w:r>
      <w:r w:rsidRPr="002908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2021 г</w:t>
      </w:r>
      <w:r w:rsidRPr="00D6265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D6F1F" w:rsidRPr="00D62650" w:rsidRDefault="004D6F1F" w:rsidP="004D6F1F">
      <w:pPr>
        <w:tabs>
          <w:tab w:val="left" w:pos="567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5.2. </w:t>
      </w:r>
      <w:r w:rsidRPr="00D62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МБОУ ДО «ЦДО» г. Великий Устюг (Центр дополнительного образования) осуществляет п</w:t>
      </w:r>
      <w:r w:rsidRPr="00D62650">
        <w:rPr>
          <w:rFonts w:ascii="Times New Roman" w:eastAsia="Times New Roman" w:hAnsi="Times New Roman" w:cs="Times New Roman"/>
          <w:sz w:val="28"/>
          <w:szCs w:val="28"/>
          <w:lang w:eastAsia="ru-RU"/>
        </w:rPr>
        <w:t>рием заявок и конкурсных работ в бумажном виде по адресу: 162390, г.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еликий Устюг, ул. Красная, д.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140</w:t>
      </w:r>
      <w:r w:rsidRPr="00D62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или</w:t>
      </w:r>
      <w:proofErr w:type="gramEnd"/>
      <w:r w:rsidRPr="00D62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электронном виде по адресу электронной почты </w:t>
      </w:r>
      <w:hyperlink r:id="rId9" w:history="1">
        <w:r w:rsidRPr="00D6265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mboudo</w:t>
        </w:r>
        <w:r w:rsidRPr="00D6265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r w:rsidRPr="00D6265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cdo</w:t>
        </w:r>
        <w:r w:rsidRPr="00D6265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@</w:t>
        </w:r>
        <w:r w:rsidRPr="00D6265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mail</w:t>
        </w:r>
        <w:r w:rsidRPr="00D6265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Pr="00D6265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  <w:r w:rsidRPr="00D62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</w:t>
      </w:r>
      <w:r w:rsidRPr="0045177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15 сентября до 15 октября</w:t>
      </w:r>
      <w:r w:rsidRPr="00D62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2021 года</w:t>
      </w:r>
    </w:p>
    <w:p w:rsidR="004D6F1F" w:rsidRPr="00D62650" w:rsidRDefault="00C876AA" w:rsidP="004D6F1F">
      <w:pPr>
        <w:tabs>
          <w:tab w:val="left" w:pos="567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4D6F1F" w:rsidRPr="00D6265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Участники предоставляют следующие материалы:</w:t>
      </w:r>
    </w:p>
    <w:p w:rsidR="004D6F1F" w:rsidRPr="00D62650" w:rsidRDefault="00C876AA" w:rsidP="004D6F1F">
      <w:pPr>
        <w:tabs>
          <w:tab w:val="left" w:pos="567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4D6F1F" w:rsidRPr="00D62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заявку на участие в </w:t>
      </w:r>
      <w:r w:rsidR="004D6F1F" w:rsidRPr="003571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муниципальном этапе </w:t>
      </w:r>
      <w:r w:rsidR="004D6F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конкурса</w:t>
      </w:r>
      <w:r w:rsidR="004D6F1F" w:rsidRPr="00D62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D6F1F" w:rsidRPr="00D6265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форме согласно (приложению 1) к настоящему Положению;</w:t>
      </w:r>
    </w:p>
    <w:p w:rsidR="004D6F1F" w:rsidRPr="00D62650" w:rsidRDefault="00C876AA" w:rsidP="004D6F1F">
      <w:pPr>
        <w:tabs>
          <w:tab w:val="left" w:pos="567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4D6F1F" w:rsidRPr="00D62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согласие на обработку и передачу персональных данных участника </w:t>
      </w:r>
      <w:r w:rsidR="004D6F1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 (приложение 2</w:t>
      </w:r>
      <w:r w:rsidR="004D6F1F" w:rsidRPr="00D62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а также согласие на обработку и передачу персональных данных руководителя участника </w:t>
      </w:r>
      <w:r w:rsidR="004D6F1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</w:t>
      </w:r>
      <w:r w:rsidR="004D6F1F" w:rsidRPr="00D62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фо</w:t>
      </w:r>
      <w:r w:rsidR="004D6F1F">
        <w:rPr>
          <w:rFonts w:ascii="Times New Roman" w:eastAsia="Times New Roman" w:hAnsi="Times New Roman" w:cs="Times New Roman"/>
          <w:sz w:val="28"/>
          <w:szCs w:val="28"/>
          <w:lang w:eastAsia="ru-RU"/>
        </w:rPr>
        <w:t>рме согласно (приложению 3</w:t>
      </w:r>
      <w:r w:rsidR="004D6F1F" w:rsidRPr="00D62650">
        <w:rPr>
          <w:rFonts w:ascii="Times New Roman" w:eastAsia="Times New Roman" w:hAnsi="Times New Roman" w:cs="Times New Roman"/>
          <w:sz w:val="28"/>
          <w:szCs w:val="28"/>
          <w:lang w:eastAsia="ru-RU"/>
        </w:rPr>
        <w:t>) к настоящему Положению;</w:t>
      </w:r>
    </w:p>
    <w:p w:rsidR="004D6F1F" w:rsidRPr="00D62650" w:rsidRDefault="005143D1" w:rsidP="004D6F1F">
      <w:pPr>
        <w:tabs>
          <w:tab w:val="left" w:pos="567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D6F1F" w:rsidRPr="00D62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конкурсную работу, соответствующую требованиям, указанным в разделе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4D6F1F" w:rsidRPr="00D62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D6F1F" w:rsidRPr="00D6265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 Положения.</w:t>
      </w:r>
    </w:p>
    <w:p w:rsidR="004D6F1F" w:rsidRPr="00D62650" w:rsidRDefault="004D6F1F" w:rsidP="004D6F1F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  <w:lang w:eastAsia="ar-SA"/>
        </w:rPr>
        <w:t xml:space="preserve">5.3. </w:t>
      </w:r>
      <w:r w:rsidR="005143D1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  <w:lang w:eastAsia="ar-SA"/>
        </w:rPr>
        <w:t>Работа жюри - с 16</w:t>
      </w:r>
      <w:r w:rsidRPr="00D62650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  <w:lang w:eastAsia="ar-SA"/>
        </w:rPr>
        <w:t>октября по 25</w:t>
      </w:r>
      <w:r w:rsidRPr="00D62650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  <w:lang w:eastAsia="ar-SA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  <w:lang w:eastAsia="ar-SA"/>
        </w:rPr>
        <w:t xml:space="preserve">октября </w:t>
      </w:r>
      <w:r w:rsidRPr="00D62650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  <w:lang w:eastAsia="ar-SA"/>
        </w:rPr>
        <w:t xml:space="preserve"> 2021</w:t>
      </w:r>
      <w:proofErr w:type="gramEnd"/>
      <w:r w:rsidRPr="00D62650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  <w:lang w:eastAsia="ar-SA"/>
        </w:rPr>
        <w:t xml:space="preserve"> года. </w:t>
      </w:r>
    </w:p>
    <w:p w:rsidR="00847F6E" w:rsidRPr="00162DAB" w:rsidRDefault="00847F6E" w:rsidP="004D6F1F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A31AE5" w:rsidRPr="00D62650" w:rsidRDefault="00C876AA" w:rsidP="00C876AA">
      <w:pPr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                   </w:t>
      </w:r>
      <w:r w:rsidR="00947055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 </w:t>
      </w:r>
      <w:r w:rsidR="00947055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6</w:t>
      </w:r>
      <w:r w:rsidR="00A31AE5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. </w:t>
      </w:r>
      <w:r w:rsidR="006C1305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Подведение итогов и награждение Конкурса</w:t>
      </w:r>
    </w:p>
    <w:p w:rsidR="00A31AE5" w:rsidRPr="00D62650" w:rsidRDefault="00947055" w:rsidP="00A31AE5">
      <w:pPr>
        <w:widowControl w:val="0"/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6</w:t>
      </w:r>
      <w:r w:rsidR="00A31AE5" w:rsidRPr="00D6265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.1. По итогам </w:t>
      </w:r>
      <w:r w:rsidR="00A31AE5" w:rsidRPr="0029087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муниципального этапа </w:t>
      </w:r>
      <w:r w:rsidR="00A31AE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конкурса</w:t>
      </w:r>
      <w:r w:rsidR="00A31AE5" w:rsidRPr="00D6265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в каждой номинации определяются победители и призёры, занявшие первое, второе и третье </w:t>
      </w:r>
      <w:r w:rsidR="00A31AE5" w:rsidRPr="00D6265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>место.</w:t>
      </w:r>
    </w:p>
    <w:p w:rsidR="00A31AE5" w:rsidRPr="00D62650" w:rsidRDefault="00947055" w:rsidP="00A31AE5">
      <w:pPr>
        <w:widowControl w:val="0"/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6</w:t>
      </w:r>
      <w:r w:rsidR="00A31AE5" w:rsidRPr="00D6265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.2. Победители </w:t>
      </w:r>
      <w:r w:rsidR="00A31AE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конкурса</w:t>
      </w:r>
      <w:r w:rsidR="00A31AE5" w:rsidRPr="00D6265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награждаются дипломами первой степени, призёры – второй и третьей степени. </w:t>
      </w:r>
    </w:p>
    <w:p w:rsidR="00A31AE5" w:rsidRDefault="00947055" w:rsidP="00A31AE5">
      <w:pPr>
        <w:widowControl w:val="0"/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6</w:t>
      </w:r>
      <w:r w:rsidR="00C876A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.3</w:t>
      </w:r>
      <w:r w:rsidR="00A31AE5" w:rsidRPr="00D6265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. Участникам </w:t>
      </w:r>
      <w:r w:rsidR="00A31AE5" w:rsidRPr="0029087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муниципального этапа конкурса,</w:t>
      </w:r>
      <w:r w:rsidR="00A31AE5" w:rsidRPr="00D6265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не являющихся победителями и призёрами </w:t>
      </w:r>
      <w:r w:rsidR="00A31AE5" w:rsidRPr="0029087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конкурса,</w:t>
      </w:r>
      <w:r w:rsidR="00A31AE5" w:rsidRPr="00D6265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вручаются сертификаты участников </w:t>
      </w:r>
      <w:r w:rsidR="00A31AE5" w:rsidRPr="0029087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муниципального этапа областной конкурса.</w:t>
      </w:r>
    </w:p>
    <w:p w:rsidR="00A31AE5" w:rsidRPr="00D62650" w:rsidRDefault="00C876AA" w:rsidP="00C876A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         </w:t>
      </w:r>
      <w:r w:rsidR="0094705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.4</w:t>
      </w:r>
      <w:r w:rsidR="00A31AE5" w:rsidRPr="00D6265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 Итоги конкурса утверждаются приказом МБОУ ДО «ЦДО», публикуются на официальном сайте  МБОУ ДО «ЦДО».</w:t>
      </w:r>
    </w:p>
    <w:p w:rsidR="00A31AE5" w:rsidRPr="00162DAB" w:rsidRDefault="00947055" w:rsidP="00A31AE5">
      <w:pPr>
        <w:tabs>
          <w:tab w:val="left" w:pos="142"/>
        </w:tabs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93565F">
        <w:rPr>
          <w:rFonts w:ascii="Times New Roman" w:eastAsia="Times New Roman" w:hAnsi="Times New Roman" w:cs="Times New Roman"/>
          <w:sz w:val="28"/>
          <w:szCs w:val="28"/>
          <w:lang w:eastAsia="ru-RU"/>
        </w:rPr>
        <w:t>.5.</w:t>
      </w:r>
      <w:r w:rsidR="00A31A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31AE5" w:rsidRPr="00162DAB">
        <w:rPr>
          <w:rFonts w:ascii="Times New Roman" w:eastAsia="Times New Roman" w:hAnsi="Times New Roman" w:cs="Times New Roman"/>
          <w:sz w:val="28"/>
          <w:szCs w:val="28"/>
          <w:lang w:eastAsia="ru-RU"/>
        </w:rPr>
        <w:t>Дипломы и сертификаты направляются участникам в электронном виде.</w:t>
      </w:r>
    </w:p>
    <w:p w:rsidR="0093565F" w:rsidRDefault="0093565F" w:rsidP="0093565F">
      <w:pPr>
        <w:spacing w:after="0" w:line="240" w:lineRule="auto"/>
        <w:ind w:left="269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3565F" w:rsidRPr="006C1305" w:rsidRDefault="006C1305" w:rsidP="006C1305">
      <w:pPr>
        <w:pStyle w:val="a8"/>
        <w:spacing w:after="0" w:line="240" w:lineRule="auto"/>
        <w:ind w:left="43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7.   </w:t>
      </w:r>
      <w:r w:rsidR="00A31AE5" w:rsidRPr="006C13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Контактная информация</w:t>
      </w:r>
    </w:p>
    <w:p w:rsidR="00947055" w:rsidRPr="00D62650" w:rsidRDefault="00947055" w:rsidP="0093565F">
      <w:pPr>
        <w:spacing w:after="0" w:line="240" w:lineRule="auto"/>
        <w:ind w:left="269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47055" w:rsidRDefault="00A31AE5" w:rsidP="00A31AE5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Попова Ольга Николаевна</w:t>
      </w:r>
      <w:r w:rsidRPr="00D62650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заместитель директора по восп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итательной работе МБОУ ДО «ЦДО», </w:t>
      </w:r>
    </w:p>
    <w:p w:rsidR="00A31AE5" w:rsidRPr="00D62650" w:rsidRDefault="00A31AE5" w:rsidP="00A31AE5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Шутова Юлия Вениаминовна, педагог-организатор.</w:t>
      </w:r>
    </w:p>
    <w:p w:rsidR="00A31AE5" w:rsidRDefault="00A31AE5" w:rsidP="00A31AE5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Телефон для справок </w:t>
      </w:r>
      <w:r w:rsidRPr="00D62650">
        <w:rPr>
          <w:rFonts w:ascii="Times New Roman" w:eastAsia="Times New Roman" w:hAnsi="Times New Roman" w:cs="Times New Roman"/>
          <w:sz w:val="28"/>
          <w:szCs w:val="28"/>
          <w:lang w:eastAsia="ru-RU"/>
        </w:rPr>
        <w:t>(881738)2-29-07</w:t>
      </w:r>
    </w:p>
    <w:p w:rsidR="006C6FE8" w:rsidRDefault="00A31AE5" w:rsidP="00A31AE5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6C6FE8" w:rsidSect="005143D1">
          <w:footerReference w:type="default" r:id="rId10"/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A31AE5" w:rsidRDefault="00A31AE5" w:rsidP="006C6FE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84C8E">
        <w:rPr>
          <w:rFonts w:ascii="Times New Roman" w:eastAsia="Times New Roman" w:hAnsi="Times New Roman" w:cs="Times New Roman"/>
          <w:spacing w:val="-1"/>
          <w:sz w:val="28"/>
          <w:szCs w:val="28"/>
        </w:rPr>
        <w:lastRenderedPageBreak/>
        <w:t>Приложение</w:t>
      </w:r>
      <w:r w:rsidRPr="00D84C8E">
        <w:rPr>
          <w:rFonts w:ascii="Times New Roman" w:eastAsia="Times New Roman" w:hAnsi="Times New Roman" w:cs="Times New Roman"/>
          <w:sz w:val="28"/>
          <w:szCs w:val="28"/>
        </w:rPr>
        <w:t xml:space="preserve"> 1</w:t>
      </w:r>
    </w:p>
    <w:p w:rsidR="006C6FE8" w:rsidRPr="00D84C8E" w:rsidRDefault="006C6FE8" w:rsidP="006C6FE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 Положению</w:t>
      </w:r>
    </w:p>
    <w:p w:rsidR="00972081" w:rsidRDefault="00972081" w:rsidP="006C6F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72081" w:rsidRDefault="00972081" w:rsidP="006C6F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C6FE8" w:rsidRPr="00CA448D" w:rsidRDefault="00A31AE5" w:rsidP="006C6F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062C5">
        <w:rPr>
          <w:rFonts w:ascii="Times New Roman" w:eastAsia="Times New Roman" w:hAnsi="Times New Roman" w:cs="Times New Roman"/>
          <w:b/>
          <w:sz w:val="28"/>
          <w:szCs w:val="28"/>
        </w:rPr>
        <w:t xml:space="preserve">Заявка </w:t>
      </w:r>
      <w:r w:rsidRPr="00D84C8E">
        <w:rPr>
          <w:rFonts w:ascii="Times New Roman" w:eastAsia="Times New Roman" w:hAnsi="Times New Roman" w:cs="Times New Roman"/>
          <w:b/>
          <w:sz w:val="28"/>
        </w:rPr>
        <w:t>на</w:t>
      </w:r>
      <w:r w:rsidRPr="00D84C8E">
        <w:rPr>
          <w:rFonts w:ascii="Times New Roman" w:eastAsia="Times New Roman" w:hAnsi="Times New Roman" w:cs="Times New Roman"/>
          <w:b/>
          <w:spacing w:val="-14"/>
          <w:sz w:val="28"/>
        </w:rPr>
        <w:t xml:space="preserve"> </w:t>
      </w:r>
      <w:r w:rsidRPr="00D84C8E">
        <w:rPr>
          <w:rFonts w:ascii="Times New Roman" w:eastAsia="Times New Roman" w:hAnsi="Times New Roman" w:cs="Times New Roman"/>
          <w:b/>
          <w:sz w:val="28"/>
        </w:rPr>
        <w:t>участие</w:t>
      </w:r>
      <w:r w:rsidRPr="00D84C8E">
        <w:rPr>
          <w:rFonts w:ascii="Times New Roman" w:eastAsia="Times New Roman" w:hAnsi="Times New Roman" w:cs="Times New Roman"/>
          <w:b/>
          <w:spacing w:val="-9"/>
          <w:sz w:val="28"/>
        </w:rPr>
        <w:t xml:space="preserve"> </w:t>
      </w:r>
      <w:r w:rsidRPr="00D84C8E">
        <w:rPr>
          <w:rFonts w:ascii="Times New Roman" w:eastAsia="Times New Roman" w:hAnsi="Times New Roman" w:cs="Times New Roman"/>
          <w:b/>
          <w:sz w:val="28"/>
        </w:rPr>
        <w:t>в</w:t>
      </w:r>
      <w:r w:rsidRPr="00D84C8E">
        <w:rPr>
          <w:rFonts w:ascii="Times New Roman" w:eastAsia="Times New Roman" w:hAnsi="Times New Roman" w:cs="Times New Roman"/>
          <w:b/>
          <w:spacing w:val="-15"/>
          <w:sz w:val="28"/>
        </w:rPr>
        <w:t xml:space="preserve"> </w:t>
      </w:r>
      <w:r w:rsidR="006C6FE8" w:rsidRPr="00CA44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</w:t>
      </w:r>
      <w:r w:rsidR="006C6F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</w:t>
      </w:r>
      <w:r w:rsidR="006C6FE8" w:rsidRPr="00CA44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этап</w:t>
      </w:r>
      <w:r w:rsidR="006C6F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</w:t>
      </w:r>
    </w:p>
    <w:p w:rsidR="006C6FE8" w:rsidRDefault="006C6FE8" w:rsidP="006C6F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</w:t>
      </w:r>
      <w:r w:rsidRPr="00F719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бластного конкурса «Светофор собирает друзей»</w:t>
      </w:r>
    </w:p>
    <w:p w:rsidR="006C6FE8" w:rsidRDefault="006C6FE8" w:rsidP="006C6F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C6FE8" w:rsidRPr="006C6FE8" w:rsidRDefault="006C6FE8" w:rsidP="006C6FE8">
      <w:pPr>
        <w:pStyle w:val="TableParagraph"/>
        <w:ind w:right="79"/>
        <w:jc w:val="center"/>
        <w:rPr>
          <w:sz w:val="28"/>
          <w:szCs w:val="28"/>
        </w:rPr>
      </w:pPr>
      <w:r w:rsidRPr="006C6FE8">
        <w:rPr>
          <w:sz w:val="28"/>
          <w:szCs w:val="28"/>
        </w:rPr>
        <w:t>Название</w:t>
      </w:r>
      <w:r>
        <w:rPr>
          <w:sz w:val="28"/>
          <w:szCs w:val="28"/>
        </w:rPr>
        <w:t xml:space="preserve"> образовательной </w:t>
      </w:r>
      <w:r w:rsidRPr="006C6FE8">
        <w:rPr>
          <w:sz w:val="28"/>
          <w:szCs w:val="28"/>
        </w:rPr>
        <w:t>организации</w:t>
      </w:r>
      <w:r>
        <w:rPr>
          <w:sz w:val="28"/>
          <w:szCs w:val="28"/>
        </w:rPr>
        <w:t xml:space="preserve"> </w:t>
      </w:r>
      <w:r w:rsidRPr="006C6FE8">
        <w:rPr>
          <w:w w:val="90"/>
          <w:sz w:val="28"/>
          <w:szCs w:val="28"/>
        </w:rPr>
        <w:t>(полностью)</w:t>
      </w:r>
      <w:r>
        <w:rPr>
          <w:w w:val="90"/>
          <w:sz w:val="28"/>
          <w:szCs w:val="28"/>
        </w:rPr>
        <w:t xml:space="preserve"> ___________________________________________________________________________________________________________________</w:t>
      </w:r>
    </w:p>
    <w:p w:rsidR="006C6FE8" w:rsidRDefault="006C6FE8" w:rsidP="006C6F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31AE5" w:rsidRPr="00D84C8E" w:rsidRDefault="00A31AE5" w:rsidP="006C6FE8">
      <w:pPr>
        <w:widowControl w:val="0"/>
        <w:autoSpaceDE w:val="0"/>
        <w:autoSpaceDN w:val="0"/>
        <w:spacing w:before="4" w:after="0" w:line="240" w:lineRule="auto"/>
        <w:ind w:left="428" w:right="565"/>
        <w:jc w:val="center"/>
        <w:outlineLvl w:val="0"/>
        <w:rPr>
          <w:rFonts w:ascii="Times New Roman" w:eastAsia="Times New Roman" w:hAnsi="Times New Roman" w:cs="Times New Roman"/>
          <w:sz w:val="20"/>
          <w:szCs w:val="27"/>
        </w:rPr>
      </w:pPr>
    </w:p>
    <w:tbl>
      <w:tblPr>
        <w:tblStyle w:val="TableNormal"/>
        <w:tblW w:w="14601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698"/>
        <w:gridCol w:w="1559"/>
        <w:gridCol w:w="2410"/>
        <w:gridCol w:w="1984"/>
        <w:gridCol w:w="1701"/>
        <w:gridCol w:w="1985"/>
        <w:gridCol w:w="2413"/>
      </w:tblGrid>
      <w:tr w:rsidR="006C6FE8" w:rsidRPr="006C6FE8" w:rsidTr="006C6FE8">
        <w:trPr>
          <w:trHeight w:val="244"/>
        </w:trPr>
        <w:tc>
          <w:tcPr>
            <w:tcW w:w="851" w:type="dxa"/>
            <w:vAlign w:val="center"/>
            <w:hideMark/>
          </w:tcPr>
          <w:p w:rsidR="006C6FE8" w:rsidRPr="006C6FE8" w:rsidRDefault="006C6FE8" w:rsidP="006C6FE8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6C6FE8">
              <w:rPr>
                <w:w w:val="73"/>
                <w:sz w:val="28"/>
                <w:szCs w:val="28"/>
              </w:rPr>
              <w:t>№</w:t>
            </w:r>
            <w:r>
              <w:rPr>
                <w:w w:val="73"/>
                <w:sz w:val="28"/>
                <w:szCs w:val="28"/>
                <w:lang w:val="ru-RU"/>
              </w:rPr>
              <w:t xml:space="preserve"> </w:t>
            </w:r>
            <w:r w:rsidRPr="006C6FE8">
              <w:rPr>
                <w:sz w:val="28"/>
                <w:szCs w:val="28"/>
              </w:rPr>
              <w:t>п/п</w:t>
            </w:r>
          </w:p>
        </w:tc>
        <w:tc>
          <w:tcPr>
            <w:tcW w:w="3257" w:type="dxa"/>
            <w:gridSpan w:val="2"/>
            <w:vAlign w:val="center"/>
            <w:hideMark/>
          </w:tcPr>
          <w:p w:rsidR="006C6FE8" w:rsidRPr="006C6FE8" w:rsidRDefault="006C6FE8" w:rsidP="006C6FE8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6C6FE8">
              <w:rPr>
                <w:sz w:val="28"/>
                <w:szCs w:val="28"/>
                <w:lang w:val="ru-RU"/>
              </w:rPr>
              <w:t>Сведен</w:t>
            </w:r>
            <w:r>
              <w:rPr>
                <w:sz w:val="28"/>
                <w:szCs w:val="28"/>
                <w:lang w:val="ru-RU"/>
              </w:rPr>
              <w:t>и</w:t>
            </w:r>
            <w:r w:rsidRPr="006C6FE8">
              <w:rPr>
                <w:sz w:val="28"/>
                <w:szCs w:val="28"/>
                <w:lang w:val="ru-RU"/>
              </w:rPr>
              <w:t>я об авторе</w:t>
            </w:r>
          </w:p>
        </w:tc>
        <w:tc>
          <w:tcPr>
            <w:tcW w:w="2410" w:type="dxa"/>
            <w:vMerge w:val="restart"/>
            <w:vAlign w:val="center"/>
            <w:hideMark/>
          </w:tcPr>
          <w:p w:rsidR="006C6FE8" w:rsidRPr="006C6FE8" w:rsidRDefault="006C6FE8" w:rsidP="006C6FE8">
            <w:pPr>
              <w:pStyle w:val="TableParagraph"/>
              <w:ind w:left="114" w:right="85"/>
              <w:jc w:val="center"/>
              <w:rPr>
                <w:sz w:val="28"/>
                <w:szCs w:val="28"/>
                <w:lang w:val="ru-RU"/>
              </w:rPr>
            </w:pPr>
            <w:r w:rsidRPr="006C6FE8">
              <w:rPr>
                <w:sz w:val="28"/>
                <w:szCs w:val="28"/>
                <w:lang w:val="ru-RU"/>
              </w:rPr>
              <w:t>Название работы</w:t>
            </w:r>
          </w:p>
        </w:tc>
        <w:tc>
          <w:tcPr>
            <w:tcW w:w="1984" w:type="dxa"/>
            <w:vMerge w:val="restart"/>
            <w:vAlign w:val="center"/>
            <w:hideMark/>
          </w:tcPr>
          <w:p w:rsidR="006C6FE8" w:rsidRPr="006C6FE8" w:rsidRDefault="006C6FE8" w:rsidP="006C6FE8">
            <w:pPr>
              <w:pStyle w:val="TableParagraph"/>
              <w:ind w:left="184"/>
              <w:jc w:val="center"/>
              <w:rPr>
                <w:sz w:val="28"/>
                <w:szCs w:val="28"/>
                <w:lang w:val="ru-RU"/>
              </w:rPr>
            </w:pPr>
            <w:r w:rsidRPr="006C6FE8">
              <w:rPr>
                <w:sz w:val="28"/>
                <w:szCs w:val="28"/>
                <w:lang w:val="ru-RU"/>
              </w:rPr>
              <w:t>Номинация</w:t>
            </w:r>
          </w:p>
        </w:tc>
        <w:tc>
          <w:tcPr>
            <w:tcW w:w="6099" w:type="dxa"/>
            <w:gridSpan w:val="3"/>
            <w:vAlign w:val="center"/>
            <w:hideMark/>
          </w:tcPr>
          <w:p w:rsidR="006C6FE8" w:rsidRPr="006C6FE8" w:rsidRDefault="006C6FE8" w:rsidP="006C6FE8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6C6FE8">
              <w:rPr>
                <w:spacing w:val="-1"/>
                <w:w w:val="95"/>
                <w:sz w:val="28"/>
                <w:szCs w:val="28"/>
                <w:lang w:val="ru-RU"/>
              </w:rPr>
              <w:t>Сведения о педагоге</w:t>
            </w:r>
          </w:p>
        </w:tc>
      </w:tr>
      <w:tr w:rsidR="006C6FE8" w:rsidRPr="006C6FE8" w:rsidTr="006C6FE8">
        <w:trPr>
          <w:trHeight w:val="206"/>
        </w:trPr>
        <w:tc>
          <w:tcPr>
            <w:tcW w:w="851" w:type="dxa"/>
            <w:vAlign w:val="center"/>
          </w:tcPr>
          <w:p w:rsidR="006C6FE8" w:rsidRPr="006C6FE8" w:rsidRDefault="006C6FE8" w:rsidP="006C6FE8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1698" w:type="dxa"/>
            <w:vAlign w:val="center"/>
            <w:hideMark/>
          </w:tcPr>
          <w:p w:rsidR="006C6FE8" w:rsidRPr="006C6FE8" w:rsidRDefault="006C6FE8" w:rsidP="006C6FE8">
            <w:pPr>
              <w:pStyle w:val="TableParagraph"/>
              <w:ind w:right="79"/>
              <w:jc w:val="center"/>
              <w:rPr>
                <w:sz w:val="28"/>
                <w:szCs w:val="28"/>
                <w:lang w:val="ru-RU"/>
              </w:rPr>
            </w:pPr>
            <w:r w:rsidRPr="006C6FE8">
              <w:rPr>
                <w:sz w:val="28"/>
                <w:szCs w:val="28"/>
              </w:rPr>
              <w:t>Ф.И.О.</w:t>
            </w:r>
            <w:r>
              <w:rPr>
                <w:w w:val="90"/>
                <w:sz w:val="28"/>
                <w:szCs w:val="28"/>
                <w:lang w:val="ru-RU"/>
              </w:rPr>
              <w:t xml:space="preserve"> (полностью)</w:t>
            </w:r>
          </w:p>
          <w:p w:rsidR="006C6FE8" w:rsidRPr="006C6FE8" w:rsidRDefault="006C6FE8" w:rsidP="006C6FE8">
            <w:pPr>
              <w:pStyle w:val="TableParagraph"/>
              <w:ind w:left="324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center"/>
            <w:hideMark/>
          </w:tcPr>
          <w:p w:rsidR="006C6FE8" w:rsidRDefault="006C6FE8" w:rsidP="006C6FE8">
            <w:pPr>
              <w:pStyle w:val="TableParagraph"/>
              <w:ind w:left="144" w:right="79"/>
              <w:jc w:val="center"/>
              <w:rPr>
                <w:w w:val="90"/>
                <w:sz w:val="28"/>
                <w:szCs w:val="28"/>
                <w:lang w:val="ru-RU"/>
              </w:rPr>
            </w:pPr>
            <w:r w:rsidRPr="006C6FE8">
              <w:rPr>
                <w:sz w:val="28"/>
                <w:szCs w:val="28"/>
                <w:lang w:val="ru-RU"/>
              </w:rPr>
              <w:t>Возраст участника</w:t>
            </w:r>
          </w:p>
          <w:p w:rsidR="006C6FE8" w:rsidRPr="006C6FE8" w:rsidRDefault="006C6FE8" w:rsidP="006C6FE8">
            <w:pPr>
              <w:pStyle w:val="TableParagraph"/>
              <w:ind w:right="79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:rsidR="006C6FE8" w:rsidRPr="006C6FE8" w:rsidRDefault="006C6FE8" w:rsidP="006C6FE8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6C6FE8" w:rsidRPr="006C6FE8" w:rsidRDefault="006C6FE8" w:rsidP="006C6FE8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  <w:hideMark/>
          </w:tcPr>
          <w:p w:rsidR="006C6FE8" w:rsidRPr="006C6FE8" w:rsidRDefault="006C6FE8" w:rsidP="006C6FE8">
            <w:pPr>
              <w:pStyle w:val="TableParagraph"/>
              <w:ind w:left="144" w:right="79"/>
              <w:jc w:val="center"/>
              <w:rPr>
                <w:w w:val="115"/>
                <w:sz w:val="28"/>
                <w:szCs w:val="28"/>
                <w:lang w:val="ru-RU"/>
              </w:rPr>
            </w:pPr>
            <w:r w:rsidRPr="006C6FE8">
              <w:rPr>
                <w:w w:val="115"/>
                <w:sz w:val="28"/>
                <w:szCs w:val="28"/>
              </w:rPr>
              <w:t>Ф.И.О</w:t>
            </w:r>
          </w:p>
          <w:p w:rsidR="006C6FE8" w:rsidRPr="006C6FE8" w:rsidRDefault="006C6FE8" w:rsidP="006C6FE8">
            <w:pPr>
              <w:pStyle w:val="TableParagraph"/>
              <w:ind w:left="144" w:right="79"/>
              <w:jc w:val="center"/>
              <w:rPr>
                <w:sz w:val="28"/>
                <w:szCs w:val="28"/>
                <w:lang w:val="ru-RU"/>
              </w:rPr>
            </w:pPr>
            <w:r w:rsidRPr="006C6FE8">
              <w:rPr>
                <w:w w:val="90"/>
                <w:sz w:val="28"/>
                <w:szCs w:val="28"/>
                <w:lang w:val="ru-RU"/>
              </w:rPr>
              <w:t>(полностью)</w:t>
            </w:r>
          </w:p>
          <w:p w:rsidR="006C6FE8" w:rsidRPr="006C6FE8" w:rsidRDefault="006C6FE8" w:rsidP="006C6FE8">
            <w:pPr>
              <w:pStyle w:val="TableParagraph"/>
              <w:ind w:left="103" w:right="54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vAlign w:val="center"/>
            <w:hideMark/>
          </w:tcPr>
          <w:p w:rsidR="006C6FE8" w:rsidRPr="006C6FE8" w:rsidRDefault="006C6FE8" w:rsidP="006C6FE8">
            <w:pPr>
              <w:pStyle w:val="TableParagraph"/>
              <w:ind w:left="137" w:right="118"/>
              <w:jc w:val="center"/>
              <w:rPr>
                <w:sz w:val="28"/>
                <w:szCs w:val="28"/>
                <w:lang w:val="ru-RU"/>
              </w:rPr>
            </w:pPr>
            <w:r w:rsidRPr="006C6FE8">
              <w:rPr>
                <w:sz w:val="28"/>
                <w:szCs w:val="28"/>
                <w:lang w:val="ru-RU"/>
              </w:rPr>
              <w:t>Место работы, должность</w:t>
            </w:r>
          </w:p>
        </w:tc>
        <w:tc>
          <w:tcPr>
            <w:tcW w:w="2413" w:type="dxa"/>
            <w:vAlign w:val="center"/>
            <w:hideMark/>
          </w:tcPr>
          <w:p w:rsidR="006C6FE8" w:rsidRPr="006C6FE8" w:rsidRDefault="006C6FE8" w:rsidP="006C6FE8">
            <w:pPr>
              <w:pStyle w:val="TableParagraph"/>
              <w:ind w:left="160" w:right="138"/>
              <w:jc w:val="center"/>
              <w:rPr>
                <w:sz w:val="28"/>
                <w:szCs w:val="28"/>
                <w:lang w:val="ru-RU"/>
              </w:rPr>
            </w:pPr>
            <w:r w:rsidRPr="006C6FE8">
              <w:rPr>
                <w:sz w:val="28"/>
                <w:szCs w:val="28"/>
                <w:lang w:val="ru-RU"/>
              </w:rPr>
              <w:t>Контактный телефон</w:t>
            </w:r>
            <w:r>
              <w:rPr>
                <w:sz w:val="28"/>
                <w:szCs w:val="28"/>
                <w:lang w:val="ru-RU"/>
              </w:rPr>
              <w:t>, а</w:t>
            </w:r>
            <w:r w:rsidRPr="006C6FE8">
              <w:rPr>
                <w:sz w:val="28"/>
                <w:szCs w:val="28"/>
                <w:lang w:val="ru-RU"/>
              </w:rPr>
              <w:t>дрес эл.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6C6FE8">
              <w:rPr>
                <w:sz w:val="28"/>
                <w:szCs w:val="28"/>
                <w:lang w:val="ru-RU"/>
              </w:rPr>
              <w:t>почты</w:t>
            </w:r>
          </w:p>
        </w:tc>
      </w:tr>
      <w:tr w:rsidR="006C6FE8" w:rsidRPr="006C6FE8" w:rsidTr="006C6FE8">
        <w:trPr>
          <w:trHeight w:val="253"/>
        </w:trPr>
        <w:tc>
          <w:tcPr>
            <w:tcW w:w="851" w:type="dxa"/>
            <w:vAlign w:val="center"/>
          </w:tcPr>
          <w:p w:rsidR="006C6FE8" w:rsidRPr="006C6FE8" w:rsidRDefault="006C6FE8" w:rsidP="006C6FE8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698" w:type="dxa"/>
            <w:vAlign w:val="center"/>
          </w:tcPr>
          <w:p w:rsidR="006C6FE8" w:rsidRPr="006C6FE8" w:rsidRDefault="006C6FE8" w:rsidP="006C6FE8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559" w:type="dxa"/>
            <w:vAlign w:val="center"/>
          </w:tcPr>
          <w:p w:rsidR="006C6FE8" w:rsidRPr="006C6FE8" w:rsidRDefault="006C6FE8" w:rsidP="006C6FE8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  <w:vAlign w:val="center"/>
          </w:tcPr>
          <w:p w:rsidR="006C6FE8" w:rsidRPr="006C6FE8" w:rsidRDefault="006C6FE8" w:rsidP="006C6FE8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984" w:type="dxa"/>
            <w:vAlign w:val="center"/>
          </w:tcPr>
          <w:p w:rsidR="006C6FE8" w:rsidRPr="006C6FE8" w:rsidRDefault="006C6FE8" w:rsidP="006C6FE8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  <w:vAlign w:val="center"/>
          </w:tcPr>
          <w:p w:rsidR="006C6FE8" w:rsidRPr="006C6FE8" w:rsidRDefault="006C6FE8" w:rsidP="006C6FE8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985" w:type="dxa"/>
            <w:vAlign w:val="center"/>
          </w:tcPr>
          <w:p w:rsidR="006C6FE8" w:rsidRPr="006C6FE8" w:rsidRDefault="006C6FE8" w:rsidP="006C6FE8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413" w:type="dxa"/>
            <w:vAlign w:val="center"/>
          </w:tcPr>
          <w:p w:rsidR="006C6FE8" w:rsidRPr="006C6FE8" w:rsidRDefault="006C6FE8" w:rsidP="006C6FE8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C6FE8" w:rsidRPr="006C6FE8" w:rsidTr="006C6FE8">
        <w:trPr>
          <w:trHeight w:val="253"/>
        </w:trPr>
        <w:tc>
          <w:tcPr>
            <w:tcW w:w="851" w:type="dxa"/>
            <w:vAlign w:val="center"/>
          </w:tcPr>
          <w:p w:rsidR="006C6FE8" w:rsidRPr="006C6FE8" w:rsidRDefault="006C6FE8" w:rsidP="006C6FE8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698" w:type="dxa"/>
            <w:vAlign w:val="center"/>
          </w:tcPr>
          <w:p w:rsidR="006C6FE8" w:rsidRPr="006C6FE8" w:rsidRDefault="006C6FE8" w:rsidP="006C6FE8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559" w:type="dxa"/>
            <w:vAlign w:val="center"/>
          </w:tcPr>
          <w:p w:rsidR="006C6FE8" w:rsidRPr="006C6FE8" w:rsidRDefault="006C6FE8" w:rsidP="006C6FE8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  <w:vAlign w:val="center"/>
          </w:tcPr>
          <w:p w:rsidR="006C6FE8" w:rsidRPr="006C6FE8" w:rsidRDefault="006C6FE8" w:rsidP="006C6FE8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984" w:type="dxa"/>
            <w:vAlign w:val="center"/>
          </w:tcPr>
          <w:p w:rsidR="006C6FE8" w:rsidRPr="006C6FE8" w:rsidRDefault="006C6FE8" w:rsidP="006C6FE8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  <w:vAlign w:val="center"/>
          </w:tcPr>
          <w:p w:rsidR="006C6FE8" w:rsidRPr="006C6FE8" w:rsidRDefault="006C6FE8" w:rsidP="006C6FE8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985" w:type="dxa"/>
            <w:vAlign w:val="center"/>
          </w:tcPr>
          <w:p w:rsidR="006C6FE8" w:rsidRPr="006C6FE8" w:rsidRDefault="006C6FE8" w:rsidP="006C6FE8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413" w:type="dxa"/>
            <w:vAlign w:val="center"/>
          </w:tcPr>
          <w:p w:rsidR="006C6FE8" w:rsidRPr="006C6FE8" w:rsidRDefault="006C6FE8" w:rsidP="006C6FE8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C6FE8" w:rsidRPr="006C6FE8" w:rsidTr="006C6FE8">
        <w:trPr>
          <w:trHeight w:val="253"/>
        </w:trPr>
        <w:tc>
          <w:tcPr>
            <w:tcW w:w="851" w:type="dxa"/>
            <w:vAlign w:val="center"/>
          </w:tcPr>
          <w:p w:rsidR="006C6FE8" w:rsidRPr="006C6FE8" w:rsidRDefault="006C6FE8" w:rsidP="006C6FE8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698" w:type="dxa"/>
            <w:vAlign w:val="center"/>
          </w:tcPr>
          <w:p w:rsidR="006C6FE8" w:rsidRPr="006C6FE8" w:rsidRDefault="006C6FE8" w:rsidP="006C6FE8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559" w:type="dxa"/>
            <w:vAlign w:val="center"/>
          </w:tcPr>
          <w:p w:rsidR="006C6FE8" w:rsidRPr="006C6FE8" w:rsidRDefault="006C6FE8" w:rsidP="006C6FE8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  <w:vAlign w:val="center"/>
          </w:tcPr>
          <w:p w:rsidR="006C6FE8" w:rsidRPr="006C6FE8" w:rsidRDefault="006C6FE8" w:rsidP="006C6FE8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984" w:type="dxa"/>
            <w:vAlign w:val="center"/>
          </w:tcPr>
          <w:p w:rsidR="006C6FE8" w:rsidRPr="006C6FE8" w:rsidRDefault="006C6FE8" w:rsidP="006C6FE8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  <w:vAlign w:val="center"/>
          </w:tcPr>
          <w:p w:rsidR="006C6FE8" w:rsidRPr="006C6FE8" w:rsidRDefault="006C6FE8" w:rsidP="006C6FE8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985" w:type="dxa"/>
            <w:vAlign w:val="center"/>
          </w:tcPr>
          <w:p w:rsidR="006C6FE8" w:rsidRPr="006C6FE8" w:rsidRDefault="006C6FE8" w:rsidP="006C6FE8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413" w:type="dxa"/>
            <w:vAlign w:val="center"/>
          </w:tcPr>
          <w:p w:rsidR="006C6FE8" w:rsidRPr="006C6FE8" w:rsidRDefault="006C6FE8" w:rsidP="006C6FE8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C6FE8" w:rsidRPr="006C6FE8" w:rsidTr="006C6FE8">
        <w:trPr>
          <w:trHeight w:val="253"/>
        </w:trPr>
        <w:tc>
          <w:tcPr>
            <w:tcW w:w="851" w:type="dxa"/>
            <w:vAlign w:val="center"/>
          </w:tcPr>
          <w:p w:rsidR="006C6FE8" w:rsidRPr="006C6FE8" w:rsidRDefault="006C6FE8" w:rsidP="006C6FE8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698" w:type="dxa"/>
            <w:vAlign w:val="center"/>
          </w:tcPr>
          <w:p w:rsidR="006C6FE8" w:rsidRPr="006C6FE8" w:rsidRDefault="006C6FE8" w:rsidP="006C6FE8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559" w:type="dxa"/>
            <w:vAlign w:val="center"/>
          </w:tcPr>
          <w:p w:rsidR="006C6FE8" w:rsidRPr="006C6FE8" w:rsidRDefault="006C6FE8" w:rsidP="006C6FE8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  <w:vAlign w:val="center"/>
          </w:tcPr>
          <w:p w:rsidR="006C6FE8" w:rsidRPr="006C6FE8" w:rsidRDefault="006C6FE8" w:rsidP="006C6FE8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984" w:type="dxa"/>
            <w:vAlign w:val="center"/>
          </w:tcPr>
          <w:p w:rsidR="006C6FE8" w:rsidRPr="006C6FE8" w:rsidRDefault="006C6FE8" w:rsidP="006C6FE8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  <w:vAlign w:val="center"/>
          </w:tcPr>
          <w:p w:rsidR="006C6FE8" w:rsidRPr="006C6FE8" w:rsidRDefault="006C6FE8" w:rsidP="006C6FE8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985" w:type="dxa"/>
            <w:vAlign w:val="center"/>
          </w:tcPr>
          <w:p w:rsidR="006C6FE8" w:rsidRPr="006C6FE8" w:rsidRDefault="006C6FE8" w:rsidP="006C6FE8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413" w:type="dxa"/>
            <w:vAlign w:val="center"/>
          </w:tcPr>
          <w:p w:rsidR="006C6FE8" w:rsidRPr="006C6FE8" w:rsidRDefault="006C6FE8" w:rsidP="006C6FE8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:rsidR="00A31AE5" w:rsidRPr="00D84C8E" w:rsidRDefault="00A31AE5" w:rsidP="00A31AE5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9"/>
          <w:szCs w:val="27"/>
        </w:rPr>
      </w:pPr>
    </w:p>
    <w:p w:rsidR="00A31AE5" w:rsidRDefault="00A31AE5" w:rsidP="00A31AE5">
      <w:pPr>
        <w:spacing w:after="0" w:line="240" w:lineRule="auto"/>
        <w:rPr>
          <w:rFonts w:ascii="Times New Roman" w:eastAsia="Times New Roman" w:hAnsi="Times New Roman" w:cs="Times New Roman"/>
          <w:sz w:val="18"/>
        </w:rPr>
      </w:pPr>
    </w:p>
    <w:p w:rsidR="00A31AE5" w:rsidRPr="00D84C8E" w:rsidRDefault="00A31AE5" w:rsidP="00A31AE5">
      <w:pPr>
        <w:spacing w:after="0" w:line="240" w:lineRule="auto"/>
        <w:rPr>
          <w:rFonts w:ascii="Times New Roman" w:eastAsia="Times New Roman" w:hAnsi="Times New Roman" w:cs="Times New Roman"/>
          <w:sz w:val="18"/>
        </w:rPr>
        <w:sectPr w:rsidR="00A31AE5" w:rsidRPr="00D84C8E" w:rsidSect="006C6FE8">
          <w:pgSz w:w="16840" w:h="11910" w:orient="landscape"/>
          <w:pgMar w:top="1701" w:right="1134" w:bottom="850" w:left="1134" w:header="720" w:footer="720" w:gutter="0"/>
          <w:cols w:space="720"/>
          <w:docGrid w:linePitch="299"/>
        </w:sectPr>
      </w:pPr>
    </w:p>
    <w:p w:rsidR="00A31AE5" w:rsidRPr="00D62650" w:rsidRDefault="00A31AE5" w:rsidP="00A31AE5">
      <w:pPr>
        <w:widowControl w:val="0"/>
        <w:autoSpaceDE w:val="0"/>
        <w:autoSpaceDN w:val="0"/>
        <w:spacing w:after="0" w:line="240" w:lineRule="auto"/>
        <w:ind w:left="102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D62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2</w:t>
      </w:r>
      <w:r w:rsidRPr="00D62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</w:p>
    <w:p w:rsidR="00A31AE5" w:rsidRPr="00D62650" w:rsidRDefault="00A31AE5" w:rsidP="00A31AE5">
      <w:pPr>
        <w:widowControl w:val="0"/>
        <w:autoSpaceDE w:val="0"/>
        <w:autoSpaceDN w:val="0"/>
        <w:spacing w:after="0" w:line="240" w:lineRule="auto"/>
        <w:ind w:left="102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A31AE5" w:rsidRPr="00D62650" w:rsidRDefault="00A31AE5" w:rsidP="00A31AE5">
      <w:pPr>
        <w:widowControl w:val="0"/>
        <w:autoSpaceDE w:val="0"/>
        <w:autoSpaceDN w:val="0"/>
        <w:spacing w:after="0" w:line="240" w:lineRule="auto"/>
        <w:ind w:left="10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D62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СОГЛАСИЕ</w:t>
      </w:r>
    </w:p>
    <w:p w:rsidR="00A31AE5" w:rsidRPr="00D62650" w:rsidRDefault="00A31AE5" w:rsidP="00A31AE5">
      <w:pPr>
        <w:widowControl w:val="0"/>
        <w:autoSpaceDE w:val="0"/>
        <w:autoSpaceDN w:val="0"/>
        <w:spacing w:after="0" w:line="240" w:lineRule="auto"/>
        <w:ind w:left="10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D62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 обработку и передачу персональных данных</w:t>
      </w:r>
    </w:p>
    <w:p w:rsidR="00A31AE5" w:rsidRDefault="00A31AE5" w:rsidP="00A31AE5">
      <w:pPr>
        <w:widowControl w:val="0"/>
        <w:autoSpaceDE w:val="0"/>
        <w:autoSpaceDN w:val="0"/>
        <w:spacing w:after="0" w:line="240" w:lineRule="auto"/>
        <w:ind w:left="10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D6265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участника</w:t>
      </w:r>
      <w:r w:rsidRPr="00D62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муниципального этапа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Pr="00CC3E1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бластного конкурса</w:t>
      </w:r>
    </w:p>
    <w:p w:rsidR="00A31AE5" w:rsidRPr="00CC3E10" w:rsidRDefault="00A31AE5" w:rsidP="00A31AE5">
      <w:pPr>
        <w:widowControl w:val="0"/>
        <w:autoSpaceDE w:val="0"/>
        <w:autoSpaceDN w:val="0"/>
        <w:spacing w:after="0" w:line="240" w:lineRule="auto"/>
        <w:ind w:left="10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  <w:r w:rsidRPr="00CC3E1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CC3E1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«Светофор собирает друзей» </w:t>
      </w:r>
    </w:p>
    <w:p w:rsidR="00A31AE5" w:rsidRPr="00D62650" w:rsidRDefault="00A31AE5" w:rsidP="00A31AE5">
      <w:pPr>
        <w:widowControl w:val="0"/>
        <w:autoSpaceDE w:val="0"/>
        <w:autoSpaceDN w:val="0"/>
        <w:spacing w:after="0" w:line="240" w:lineRule="auto"/>
        <w:ind w:left="102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D62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Я, ___________________________________________________________________</w:t>
      </w:r>
    </w:p>
    <w:p w:rsidR="00A31AE5" w:rsidRPr="00D62650" w:rsidRDefault="00A31AE5" w:rsidP="00A31AE5">
      <w:pPr>
        <w:widowControl w:val="0"/>
        <w:autoSpaceDE w:val="0"/>
        <w:autoSpaceDN w:val="0"/>
        <w:spacing w:after="0" w:line="240" w:lineRule="auto"/>
        <w:ind w:left="102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D62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                              (ФИО родителя (законного представителя)</w:t>
      </w:r>
    </w:p>
    <w:p w:rsidR="00A31AE5" w:rsidRPr="00D62650" w:rsidRDefault="00A31AE5" w:rsidP="00A31AE5">
      <w:pPr>
        <w:widowControl w:val="0"/>
        <w:autoSpaceDE w:val="0"/>
        <w:autoSpaceDN w:val="0"/>
        <w:spacing w:after="0" w:line="240" w:lineRule="auto"/>
        <w:ind w:left="102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D62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___________________________________________________________________</w:t>
      </w:r>
    </w:p>
    <w:p w:rsidR="00A31AE5" w:rsidRPr="00D62650" w:rsidRDefault="00A31AE5" w:rsidP="00A31AE5">
      <w:pPr>
        <w:widowControl w:val="0"/>
        <w:autoSpaceDE w:val="0"/>
        <w:autoSpaceDN w:val="0"/>
        <w:spacing w:after="0" w:line="240" w:lineRule="auto"/>
        <w:ind w:left="102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D62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настоящим даю согласие МБОУ ДО «ЦДО» на обработку и передачу персональных данных моего ребенка</w:t>
      </w:r>
    </w:p>
    <w:p w:rsidR="00A31AE5" w:rsidRPr="00D62650" w:rsidRDefault="00A31AE5" w:rsidP="00A31AE5">
      <w:pPr>
        <w:widowControl w:val="0"/>
        <w:autoSpaceDE w:val="0"/>
        <w:autoSpaceDN w:val="0"/>
        <w:spacing w:after="0" w:line="240" w:lineRule="auto"/>
        <w:ind w:left="102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D62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___________________________________________________________________</w:t>
      </w:r>
    </w:p>
    <w:p w:rsidR="00A31AE5" w:rsidRPr="00D62650" w:rsidRDefault="00972081" w:rsidP="00A31AE5">
      <w:pPr>
        <w:widowControl w:val="0"/>
        <w:autoSpaceDE w:val="0"/>
        <w:autoSpaceDN w:val="0"/>
        <w:spacing w:after="0" w:line="240" w:lineRule="auto"/>
        <w:ind w:left="10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D62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A31AE5" w:rsidRPr="00D62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(ФИО ребенка)</w:t>
      </w:r>
    </w:p>
    <w:p w:rsidR="00A31AE5" w:rsidRPr="00D62650" w:rsidRDefault="00A31AE5" w:rsidP="00A31AE5">
      <w:pPr>
        <w:widowControl w:val="0"/>
        <w:autoSpaceDE w:val="0"/>
        <w:autoSpaceDN w:val="0"/>
        <w:spacing w:after="0" w:line="240" w:lineRule="auto"/>
        <w:ind w:left="1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D62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 являющегося обучающимся</w:t>
      </w:r>
    </w:p>
    <w:p w:rsidR="00A31AE5" w:rsidRPr="00D62650" w:rsidRDefault="00A31AE5" w:rsidP="00A31AE5">
      <w:pPr>
        <w:widowControl w:val="0"/>
        <w:autoSpaceDE w:val="0"/>
        <w:autoSpaceDN w:val="0"/>
        <w:spacing w:after="0" w:line="240" w:lineRule="auto"/>
        <w:ind w:left="1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D62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______________________________________________________________________________________________________________________________________</w:t>
      </w:r>
    </w:p>
    <w:p w:rsidR="00A31AE5" w:rsidRPr="00D62650" w:rsidRDefault="00A31AE5" w:rsidP="00A31AE5">
      <w:pPr>
        <w:widowControl w:val="0"/>
        <w:autoSpaceDE w:val="0"/>
        <w:autoSpaceDN w:val="0"/>
        <w:spacing w:after="0" w:line="240" w:lineRule="auto"/>
        <w:ind w:left="10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D62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(наименование образовательной организации, класс)</w:t>
      </w:r>
    </w:p>
    <w:p w:rsidR="00947055" w:rsidRDefault="00A31AE5" w:rsidP="00151BC6">
      <w:pPr>
        <w:widowControl w:val="0"/>
        <w:autoSpaceDE w:val="0"/>
        <w:autoSpaceDN w:val="0"/>
        <w:spacing w:after="0" w:line="240" w:lineRule="auto"/>
        <w:ind w:left="1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D62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Согласие на обработку и передачу персональных данных предоставлено в целях участия</w:t>
      </w:r>
      <w:r w:rsidR="0094705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моего ребенка в муниципальном этапе о</w:t>
      </w:r>
      <w:r w:rsidR="00947055" w:rsidRPr="00CC3E1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бластного конкурса</w:t>
      </w:r>
    </w:p>
    <w:p w:rsidR="00A31AE5" w:rsidRPr="00D62650" w:rsidRDefault="00947055" w:rsidP="00151BC6">
      <w:pPr>
        <w:widowControl w:val="0"/>
        <w:autoSpaceDE w:val="0"/>
        <w:autoSpaceDN w:val="0"/>
        <w:spacing w:after="0" w:line="240" w:lineRule="auto"/>
        <w:ind w:left="1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4705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«Светофор собирает друзей»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. </w:t>
      </w:r>
      <w:r w:rsidR="00A31AE5" w:rsidRPr="00D62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Настоящим согласием предоставляю право на осуществление сбора, систематизации, накопления, передачи для рассмотрени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я МБОУ ДО «ЦДО» конкурса</w:t>
      </w:r>
      <w:r w:rsidR="00A31AE5" w:rsidRPr="00D62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 автоматизированной обработки, уточнения (обновления, изменения), использования, блокирования, хранения и уничтожения персональных данных, обнародование персональных данных о фамилии, имени, наименовании образовательной организации, школы, класса в средствах массовой информации, на официальных сайтах органов исполнительной государственной власти области в информационно-телекоммуникационной сети Интернет.</w:t>
      </w:r>
    </w:p>
    <w:p w:rsidR="00A31AE5" w:rsidRPr="00D62650" w:rsidRDefault="00A31AE5" w:rsidP="00151BC6">
      <w:pPr>
        <w:widowControl w:val="0"/>
        <w:autoSpaceDE w:val="0"/>
        <w:autoSpaceDN w:val="0"/>
        <w:spacing w:after="0" w:line="240" w:lineRule="auto"/>
        <w:ind w:left="10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D62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Настоящее согласие действует</w:t>
      </w:r>
      <w:r w:rsidR="0094705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на период: проведения конкурса</w:t>
      </w:r>
      <w:r w:rsidRPr="00D62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; размещения в средствах массовой информации, на официальных сайтах органов исполнительной государственной власти области ин</w:t>
      </w:r>
      <w:r w:rsidR="0094705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формации о результатах конкурса</w:t>
      </w:r>
      <w:r w:rsidRPr="00D62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; на период хранения моих персональных данных в архиве органов исполнительной государственной власти области вместе с документами по викторине до их уничтожения.</w:t>
      </w:r>
    </w:p>
    <w:p w:rsidR="00A31AE5" w:rsidRPr="00D62650" w:rsidRDefault="00A31AE5" w:rsidP="00151BC6">
      <w:pPr>
        <w:widowControl w:val="0"/>
        <w:autoSpaceDE w:val="0"/>
        <w:autoSpaceDN w:val="0"/>
        <w:spacing w:after="0" w:line="240" w:lineRule="auto"/>
        <w:ind w:left="10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D62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Настоящее согласие может быть отозвано по письменному заявлению.</w:t>
      </w:r>
    </w:p>
    <w:p w:rsidR="00A31AE5" w:rsidRPr="00D62650" w:rsidRDefault="00A31AE5" w:rsidP="00151BC6">
      <w:pPr>
        <w:widowControl w:val="0"/>
        <w:autoSpaceDE w:val="0"/>
        <w:autoSpaceDN w:val="0"/>
        <w:spacing w:after="0" w:line="240" w:lineRule="auto"/>
        <w:ind w:left="1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A31AE5" w:rsidRPr="00D62650" w:rsidRDefault="00A31AE5" w:rsidP="00A31AE5">
      <w:pPr>
        <w:widowControl w:val="0"/>
        <w:autoSpaceDE w:val="0"/>
        <w:autoSpaceDN w:val="0"/>
        <w:spacing w:after="0" w:line="240" w:lineRule="auto"/>
        <w:ind w:left="102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567"/>
        <w:gridCol w:w="767"/>
        <w:gridCol w:w="3026"/>
        <w:gridCol w:w="399"/>
        <w:gridCol w:w="2955"/>
      </w:tblGrid>
      <w:tr w:rsidR="00A31AE5" w:rsidRPr="00D62650" w:rsidTr="005C5C45"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31AE5" w:rsidRPr="00D62650" w:rsidRDefault="00A31AE5" w:rsidP="005C5C45">
            <w:pPr>
              <w:widowControl w:val="0"/>
              <w:autoSpaceDE w:val="0"/>
              <w:autoSpaceDN w:val="0"/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850" w:type="dxa"/>
          </w:tcPr>
          <w:p w:rsidR="00A31AE5" w:rsidRPr="00D62650" w:rsidRDefault="00A31AE5" w:rsidP="005C5C45">
            <w:pPr>
              <w:widowControl w:val="0"/>
              <w:autoSpaceDE w:val="0"/>
              <w:autoSpaceDN w:val="0"/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31AE5" w:rsidRPr="00D62650" w:rsidRDefault="00A31AE5" w:rsidP="005C5C45">
            <w:pPr>
              <w:widowControl w:val="0"/>
              <w:autoSpaceDE w:val="0"/>
              <w:autoSpaceDN w:val="0"/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426" w:type="dxa"/>
          </w:tcPr>
          <w:p w:rsidR="00A31AE5" w:rsidRPr="00D62650" w:rsidRDefault="00A31AE5" w:rsidP="005C5C45">
            <w:pPr>
              <w:widowControl w:val="0"/>
              <w:autoSpaceDE w:val="0"/>
              <w:autoSpaceDN w:val="0"/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31AE5" w:rsidRPr="00D62650" w:rsidRDefault="00A31AE5" w:rsidP="005C5C45">
            <w:pPr>
              <w:widowControl w:val="0"/>
              <w:autoSpaceDE w:val="0"/>
              <w:autoSpaceDN w:val="0"/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A31AE5" w:rsidRPr="00D62650" w:rsidTr="005C5C45">
        <w:tc>
          <w:tcPr>
            <w:tcW w:w="28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31AE5" w:rsidRPr="00D62650" w:rsidRDefault="00A31AE5" w:rsidP="005C5C45">
            <w:pPr>
              <w:widowControl w:val="0"/>
              <w:autoSpaceDE w:val="0"/>
              <w:autoSpaceDN w:val="0"/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626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(дата)</w:t>
            </w:r>
          </w:p>
        </w:tc>
        <w:tc>
          <w:tcPr>
            <w:tcW w:w="850" w:type="dxa"/>
          </w:tcPr>
          <w:p w:rsidR="00A31AE5" w:rsidRPr="00D62650" w:rsidRDefault="00A31AE5" w:rsidP="005C5C45">
            <w:pPr>
              <w:widowControl w:val="0"/>
              <w:autoSpaceDE w:val="0"/>
              <w:autoSpaceDN w:val="0"/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31AE5" w:rsidRPr="00D62650" w:rsidRDefault="00A31AE5" w:rsidP="005C5C45">
            <w:pPr>
              <w:widowControl w:val="0"/>
              <w:autoSpaceDE w:val="0"/>
              <w:autoSpaceDN w:val="0"/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626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(подпись)</w:t>
            </w:r>
          </w:p>
        </w:tc>
        <w:tc>
          <w:tcPr>
            <w:tcW w:w="426" w:type="dxa"/>
          </w:tcPr>
          <w:p w:rsidR="00A31AE5" w:rsidRPr="00D62650" w:rsidRDefault="00A31AE5" w:rsidP="005C5C45">
            <w:pPr>
              <w:widowControl w:val="0"/>
              <w:autoSpaceDE w:val="0"/>
              <w:autoSpaceDN w:val="0"/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31AE5" w:rsidRPr="00D62650" w:rsidRDefault="00A31AE5" w:rsidP="005C5C45">
            <w:pPr>
              <w:widowControl w:val="0"/>
              <w:autoSpaceDE w:val="0"/>
              <w:autoSpaceDN w:val="0"/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626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(расшифровка)</w:t>
            </w:r>
          </w:p>
        </w:tc>
      </w:tr>
    </w:tbl>
    <w:p w:rsidR="00A31AE5" w:rsidRDefault="00A31AE5" w:rsidP="00A31AE5">
      <w:pPr>
        <w:widowControl w:val="0"/>
        <w:autoSpaceDE w:val="0"/>
        <w:autoSpaceDN w:val="0"/>
        <w:spacing w:after="0" w:line="240" w:lineRule="auto"/>
        <w:ind w:left="102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A31AE5" w:rsidRDefault="00A31AE5" w:rsidP="00A31AE5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 w:type="page"/>
      </w:r>
    </w:p>
    <w:p w:rsidR="00A31AE5" w:rsidRDefault="00A31AE5" w:rsidP="00A31AE5">
      <w:pPr>
        <w:widowControl w:val="0"/>
        <w:autoSpaceDE w:val="0"/>
        <w:autoSpaceDN w:val="0"/>
        <w:spacing w:after="0" w:line="240" w:lineRule="auto"/>
        <w:ind w:left="102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A31AE5" w:rsidRPr="00D62650" w:rsidRDefault="00A31AE5" w:rsidP="00A31AE5">
      <w:pPr>
        <w:widowControl w:val="0"/>
        <w:autoSpaceDE w:val="0"/>
        <w:autoSpaceDN w:val="0"/>
        <w:spacing w:after="0" w:line="240" w:lineRule="auto"/>
        <w:ind w:left="102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D62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Приложение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3</w:t>
      </w:r>
      <w:r w:rsidRPr="00D62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</w:p>
    <w:p w:rsidR="00A31AE5" w:rsidRPr="00D62650" w:rsidRDefault="00A31AE5" w:rsidP="00A31AE5">
      <w:pPr>
        <w:widowControl w:val="0"/>
        <w:autoSpaceDE w:val="0"/>
        <w:autoSpaceDN w:val="0"/>
        <w:spacing w:after="0" w:line="240" w:lineRule="auto"/>
        <w:ind w:left="10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D62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СОГЛАСИЕ</w:t>
      </w:r>
    </w:p>
    <w:p w:rsidR="00A31AE5" w:rsidRPr="00D62650" w:rsidRDefault="00A31AE5" w:rsidP="00A31AE5">
      <w:pPr>
        <w:widowControl w:val="0"/>
        <w:autoSpaceDE w:val="0"/>
        <w:autoSpaceDN w:val="0"/>
        <w:spacing w:after="0" w:line="240" w:lineRule="auto"/>
        <w:ind w:left="10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D62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 обработку и передачу персональных данных</w:t>
      </w:r>
    </w:p>
    <w:p w:rsidR="00A31AE5" w:rsidRDefault="00A31AE5" w:rsidP="00A31AE5">
      <w:pPr>
        <w:widowControl w:val="0"/>
        <w:autoSpaceDE w:val="0"/>
        <w:autoSpaceDN w:val="0"/>
        <w:spacing w:after="0" w:line="240" w:lineRule="auto"/>
        <w:ind w:left="10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D6265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руководителя</w:t>
      </w:r>
      <w:r w:rsidRPr="00D62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 подготовившего участника муниципального этапа</w:t>
      </w:r>
    </w:p>
    <w:p w:rsidR="00A31AE5" w:rsidRPr="00D62650" w:rsidRDefault="00A31AE5" w:rsidP="00A31AE5">
      <w:pPr>
        <w:widowControl w:val="0"/>
        <w:autoSpaceDE w:val="0"/>
        <w:autoSpaceDN w:val="0"/>
        <w:spacing w:after="0" w:line="240" w:lineRule="auto"/>
        <w:ind w:left="10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об</w:t>
      </w:r>
      <w:r w:rsidRPr="00CC3E1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ластного конкурса «Светофор собирает друзей»</w:t>
      </w:r>
    </w:p>
    <w:p w:rsidR="00A31AE5" w:rsidRPr="00D62650" w:rsidRDefault="00A31AE5" w:rsidP="00A31AE5">
      <w:pPr>
        <w:widowControl w:val="0"/>
        <w:autoSpaceDE w:val="0"/>
        <w:autoSpaceDN w:val="0"/>
        <w:spacing w:after="0" w:line="240" w:lineRule="auto"/>
        <w:ind w:left="102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A31AE5" w:rsidRPr="00D62650" w:rsidRDefault="00A31AE5" w:rsidP="00A31AE5">
      <w:pPr>
        <w:widowControl w:val="0"/>
        <w:autoSpaceDE w:val="0"/>
        <w:autoSpaceDN w:val="0"/>
        <w:spacing w:after="0" w:line="240" w:lineRule="auto"/>
        <w:ind w:left="102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proofErr w:type="gramStart"/>
      <w:r w:rsidRPr="00D62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Я,_</w:t>
      </w:r>
      <w:proofErr w:type="gramEnd"/>
      <w:r w:rsidRPr="00D62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_________________________________</w:t>
      </w:r>
      <w:r w:rsidR="0097208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_______________________________</w:t>
      </w:r>
    </w:p>
    <w:p w:rsidR="00A31AE5" w:rsidRPr="00D62650" w:rsidRDefault="00A31AE5" w:rsidP="00A31AE5">
      <w:pPr>
        <w:widowControl w:val="0"/>
        <w:autoSpaceDE w:val="0"/>
        <w:autoSpaceDN w:val="0"/>
        <w:spacing w:after="0" w:line="240" w:lineRule="auto"/>
        <w:ind w:left="10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D62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(ФИО)</w:t>
      </w:r>
    </w:p>
    <w:p w:rsidR="00A31AE5" w:rsidRPr="00D62650" w:rsidRDefault="00A31AE5" w:rsidP="00A31AE5">
      <w:pPr>
        <w:widowControl w:val="0"/>
        <w:autoSpaceDE w:val="0"/>
        <w:autoSpaceDN w:val="0"/>
        <w:spacing w:after="0" w:line="240" w:lineRule="auto"/>
        <w:ind w:left="102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A31AE5" w:rsidRPr="00D62650" w:rsidRDefault="00A31AE5" w:rsidP="00A31AE5">
      <w:pPr>
        <w:widowControl w:val="0"/>
        <w:autoSpaceDE w:val="0"/>
        <w:autoSpaceDN w:val="0"/>
        <w:spacing w:after="0" w:line="240" w:lineRule="auto"/>
        <w:ind w:left="1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D62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настоящим даю согласие МБОУ ДО «ЦДО» на обработку и передачу моих персональных данных, включающих фамилию, имя, отчество (при наличии), наименование должности, наименование образовательной организации, контактные данные (телефон).</w:t>
      </w:r>
    </w:p>
    <w:p w:rsidR="003A2E8D" w:rsidRPr="003A2E8D" w:rsidRDefault="00A31AE5" w:rsidP="003A2E8D">
      <w:pPr>
        <w:widowControl w:val="0"/>
        <w:autoSpaceDE w:val="0"/>
        <w:autoSpaceDN w:val="0"/>
        <w:spacing w:after="0" w:line="240" w:lineRule="auto"/>
        <w:ind w:left="1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D62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Согласие на обработку персональных данны</w:t>
      </w:r>
      <w:r w:rsidR="003A2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х предоставлено в целях участия </w:t>
      </w:r>
      <w:r w:rsidRPr="00D62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  </w:t>
      </w:r>
      <w:r w:rsidR="003A2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муниципальном этапе</w:t>
      </w:r>
      <w:r w:rsidR="003A2E8D" w:rsidRPr="00D62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3A2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="003A2E8D" w:rsidRPr="00CC3E1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бластного конкурса</w:t>
      </w:r>
      <w:r w:rsidR="003A2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3A2E8D" w:rsidRPr="003A2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«Светофор собирает друзей» </w:t>
      </w:r>
    </w:p>
    <w:p w:rsidR="00A31AE5" w:rsidRPr="00D62650" w:rsidRDefault="003A2E8D" w:rsidP="003A2E8D">
      <w:pPr>
        <w:widowControl w:val="0"/>
        <w:autoSpaceDE w:val="0"/>
        <w:autoSpaceDN w:val="0"/>
        <w:spacing w:after="0" w:line="240" w:lineRule="auto"/>
        <w:ind w:left="1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D62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(далее - конкурс</w:t>
      </w:r>
      <w:r w:rsidR="00A31AE5" w:rsidRPr="00D62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). Настоящим согласием предоставляю право на осуществление сбора, систематизации, накопления, передачи для расс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мотрения МБОУ ДО «ЦДО» конкурса</w:t>
      </w:r>
      <w:r w:rsidR="00A31AE5" w:rsidRPr="00D62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 автоматизированной обработки, уточнения (обновления, изменения), использования, блокирования, хранения и уничтожения персональных данных, обнародование персональных данных о фамилии, имени, отчестве (при наличии), наименовании образовательной организации, должности в средствах массовой информации, на официальных сайтах органов исполнительной государственной власти области в информационно-телекоммуникационной сети Интернет.</w:t>
      </w:r>
    </w:p>
    <w:p w:rsidR="00A31AE5" w:rsidRPr="00D62650" w:rsidRDefault="00A31AE5" w:rsidP="00A31AE5">
      <w:pPr>
        <w:widowControl w:val="0"/>
        <w:autoSpaceDE w:val="0"/>
        <w:autoSpaceDN w:val="0"/>
        <w:spacing w:after="0" w:line="240" w:lineRule="auto"/>
        <w:ind w:left="10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D62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Настоящее согласие действует</w:t>
      </w:r>
      <w:r w:rsidR="003A2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на период: проведения конкурса</w:t>
      </w:r>
      <w:r w:rsidRPr="00D62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; размещения в средствах массовой информации, на официальных сайтах органов исполнительной государственной власти области информации о результатах викторины; на период хранения моих персональных данных в архиве органов исполнительной государственной власти области вместе с документами по викторине до их уничтожения.</w:t>
      </w:r>
    </w:p>
    <w:p w:rsidR="00A31AE5" w:rsidRPr="00D62650" w:rsidRDefault="00A31AE5" w:rsidP="00A31AE5">
      <w:pPr>
        <w:widowControl w:val="0"/>
        <w:autoSpaceDE w:val="0"/>
        <w:autoSpaceDN w:val="0"/>
        <w:spacing w:after="0" w:line="240" w:lineRule="auto"/>
        <w:ind w:left="102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D62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Настоящее согласие может быть отозвано по письменному заявлению.</w:t>
      </w:r>
    </w:p>
    <w:p w:rsidR="00A31AE5" w:rsidRPr="00D62650" w:rsidRDefault="00A31AE5" w:rsidP="00A31AE5">
      <w:pPr>
        <w:widowControl w:val="0"/>
        <w:autoSpaceDE w:val="0"/>
        <w:autoSpaceDN w:val="0"/>
        <w:spacing w:after="0" w:line="240" w:lineRule="auto"/>
        <w:ind w:left="102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A31AE5" w:rsidRPr="00D62650" w:rsidRDefault="00A31AE5" w:rsidP="00A31AE5">
      <w:pPr>
        <w:widowControl w:val="0"/>
        <w:autoSpaceDE w:val="0"/>
        <w:autoSpaceDN w:val="0"/>
        <w:spacing w:after="0" w:line="240" w:lineRule="auto"/>
        <w:ind w:left="102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567"/>
        <w:gridCol w:w="767"/>
        <w:gridCol w:w="3026"/>
        <w:gridCol w:w="399"/>
        <w:gridCol w:w="2955"/>
      </w:tblGrid>
      <w:tr w:rsidR="00A31AE5" w:rsidRPr="00D62650" w:rsidTr="005C5C45"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31AE5" w:rsidRPr="00D62650" w:rsidRDefault="00A31AE5" w:rsidP="005C5C45">
            <w:pPr>
              <w:widowControl w:val="0"/>
              <w:autoSpaceDE w:val="0"/>
              <w:autoSpaceDN w:val="0"/>
              <w:spacing w:after="0" w:line="240" w:lineRule="auto"/>
              <w:ind w:left="102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850" w:type="dxa"/>
          </w:tcPr>
          <w:p w:rsidR="00A31AE5" w:rsidRPr="00D62650" w:rsidRDefault="00A31AE5" w:rsidP="005C5C45">
            <w:pPr>
              <w:widowControl w:val="0"/>
              <w:autoSpaceDE w:val="0"/>
              <w:autoSpaceDN w:val="0"/>
              <w:spacing w:after="0" w:line="240" w:lineRule="auto"/>
              <w:ind w:left="102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31AE5" w:rsidRPr="00D62650" w:rsidRDefault="00A31AE5" w:rsidP="005C5C45">
            <w:pPr>
              <w:widowControl w:val="0"/>
              <w:autoSpaceDE w:val="0"/>
              <w:autoSpaceDN w:val="0"/>
              <w:spacing w:after="0" w:line="240" w:lineRule="auto"/>
              <w:ind w:left="102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426" w:type="dxa"/>
          </w:tcPr>
          <w:p w:rsidR="00A31AE5" w:rsidRPr="00D62650" w:rsidRDefault="00A31AE5" w:rsidP="005C5C45">
            <w:pPr>
              <w:widowControl w:val="0"/>
              <w:autoSpaceDE w:val="0"/>
              <w:autoSpaceDN w:val="0"/>
              <w:spacing w:after="0" w:line="240" w:lineRule="auto"/>
              <w:ind w:left="102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31AE5" w:rsidRPr="00D62650" w:rsidRDefault="00A31AE5" w:rsidP="005C5C45">
            <w:pPr>
              <w:widowControl w:val="0"/>
              <w:autoSpaceDE w:val="0"/>
              <w:autoSpaceDN w:val="0"/>
              <w:spacing w:after="0" w:line="240" w:lineRule="auto"/>
              <w:ind w:left="102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A31AE5" w:rsidRPr="00D62650" w:rsidTr="005C5C45">
        <w:tc>
          <w:tcPr>
            <w:tcW w:w="28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31AE5" w:rsidRPr="00D62650" w:rsidRDefault="00A31AE5" w:rsidP="005C5C45">
            <w:pPr>
              <w:widowControl w:val="0"/>
              <w:autoSpaceDE w:val="0"/>
              <w:autoSpaceDN w:val="0"/>
              <w:spacing w:after="0" w:line="240" w:lineRule="auto"/>
              <w:ind w:left="102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626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(дата)</w:t>
            </w:r>
          </w:p>
        </w:tc>
        <w:tc>
          <w:tcPr>
            <w:tcW w:w="850" w:type="dxa"/>
          </w:tcPr>
          <w:p w:rsidR="00A31AE5" w:rsidRPr="00D62650" w:rsidRDefault="00A31AE5" w:rsidP="005C5C45">
            <w:pPr>
              <w:widowControl w:val="0"/>
              <w:autoSpaceDE w:val="0"/>
              <w:autoSpaceDN w:val="0"/>
              <w:spacing w:after="0" w:line="240" w:lineRule="auto"/>
              <w:ind w:left="102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31AE5" w:rsidRPr="00D62650" w:rsidRDefault="00A31AE5" w:rsidP="005C5C45">
            <w:pPr>
              <w:widowControl w:val="0"/>
              <w:autoSpaceDE w:val="0"/>
              <w:autoSpaceDN w:val="0"/>
              <w:spacing w:after="0" w:line="240" w:lineRule="auto"/>
              <w:ind w:left="102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626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(подпись)</w:t>
            </w:r>
          </w:p>
        </w:tc>
        <w:tc>
          <w:tcPr>
            <w:tcW w:w="426" w:type="dxa"/>
          </w:tcPr>
          <w:p w:rsidR="00A31AE5" w:rsidRPr="00D62650" w:rsidRDefault="00A31AE5" w:rsidP="005C5C45">
            <w:pPr>
              <w:widowControl w:val="0"/>
              <w:autoSpaceDE w:val="0"/>
              <w:autoSpaceDN w:val="0"/>
              <w:spacing w:after="0" w:line="240" w:lineRule="auto"/>
              <w:ind w:left="102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31AE5" w:rsidRPr="00D62650" w:rsidRDefault="00A31AE5" w:rsidP="005C5C45">
            <w:pPr>
              <w:widowControl w:val="0"/>
              <w:autoSpaceDE w:val="0"/>
              <w:autoSpaceDN w:val="0"/>
              <w:spacing w:after="0" w:line="240" w:lineRule="auto"/>
              <w:ind w:left="102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626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(расшифровка)</w:t>
            </w:r>
          </w:p>
        </w:tc>
      </w:tr>
    </w:tbl>
    <w:p w:rsidR="00A31AE5" w:rsidRPr="00D62650" w:rsidRDefault="00A31AE5" w:rsidP="00A31AE5">
      <w:pPr>
        <w:widowControl w:val="0"/>
        <w:autoSpaceDE w:val="0"/>
        <w:autoSpaceDN w:val="0"/>
        <w:spacing w:after="0" w:line="240" w:lineRule="auto"/>
        <w:ind w:left="102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A31AE5" w:rsidRPr="00D62650" w:rsidRDefault="00A31AE5" w:rsidP="00A31AE5">
      <w:pPr>
        <w:widowControl w:val="0"/>
        <w:autoSpaceDE w:val="0"/>
        <w:autoSpaceDN w:val="0"/>
        <w:spacing w:after="0" w:line="240" w:lineRule="auto"/>
        <w:ind w:left="102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A31AE5" w:rsidRDefault="00A31AE5" w:rsidP="00A31AE5"/>
    <w:p w:rsidR="00D62650" w:rsidRPr="00D62650" w:rsidRDefault="00D62650" w:rsidP="009E087D">
      <w:pPr>
        <w:widowControl w:val="0"/>
        <w:autoSpaceDE w:val="0"/>
        <w:autoSpaceDN w:val="0"/>
        <w:spacing w:after="0" w:line="240" w:lineRule="auto"/>
        <w:ind w:left="10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sectPr w:rsidR="00D62650" w:rsidRPr="00D62650" w:rsidSect="00A31AE5">
      <w:pgSz w:w="11910" w:h="16840"/>
      <w:pgMar w:top="760" w:right="711" w:bottom="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2ACD" w:rsidRDefault="00432ACD" w:rsidP="00D62650">
      <w:pPr>
        <w:spacing w:after="0" w:line="240" w:lineRule="auto"/>
      </w:pPr>
      <w:r>
        <w:separator/>
      </w:r>
    </w:p>
  </w:endnote>
  <w:endnote w:type="continuationSeparator" w:id="0">
    <w:p w:rsidR="00432ACD" w:rsidRDefault="00432ACD" w:rsidP="00D626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1AE5" w:rsidRDefault="00A31AE5">
    <w:pPr>
      <w:pStyle w:val="a9"/>
      <w:jc w:val="center"/>
    </w:pPr>
  </w:p>
  <w:p w:rsidR="00A31AE5" w:rsidRDefault="00A31AE5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2ACD" w:rsidRDefault="00432ACD" w:rsidP="00D62650">
      <w:pPr>
        <w:spacing w:after="0" w:line="240" w:lineRule="auto"/>
      </w:pPr>
      <w:r>
        <w:separator/>
      </w:r>
    </w:p>
  </w:footnote>
  <w:footnote w:type="continuationSeparator" w:id="0">
    <w:p w:rsidR="00432ACD" w:rsidRDefault="00432ACD" w:rsidP="00D626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E3799F"/>
    <w:multiLevelType w:val="multilevel"/>
    <w:tmpl w:val="A410989E"/>
    <w:lvl w:ilvl="0">
      <w:start w:val="6"/>
      <w:numFmt w:val="decimal"/>
      <w:lvlText w:val="%1."/>
      <w:lvlJc w:val="left"/>
      <w:pPr>
        <w:ind w:left="291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5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12" w:hanging="2160"/>
      </w:pPr>
      <w:rPr>
        <w:rFonts w:hint="default"/>
      </w:rPr>
    </w:lvl>
  </w:abstractNum>
  <w:abstractNum w:abstractNumId="1" w15:restartNumberingAfterBreak="0">
    <w:nsid w:val="36A6375A"/>
    <w:multiLevelType w:val="hybridMultilevel"/>
    <w:tmpl w:val="A5DA33A4"/>
    <w:lvl w:ilvl="0" w:tplc="0419000F">
      <w:start w:val="1"/>
      <w:numFmt w:val="decimal"/>
      <w:lvlText w:val="%1."/>
      <w:lvlJc w:val="left"/>
      <w:pPr>
        <w:ind w:left="3763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5DC1B94"/>
    <w:multiLevelType w:val="multilevel"/>
    <w:tmpl w:val="AEC0A5D0"/>
    <w:lvl w:ilvl="0">
      <w:start w:val="4"/>
      <w:numFmt w:val="decimal"/>
      <w:lvlText w:val="%1"/>
      <w:lvlJc w:val="left"/>
      <w:pPr>
        <w:ind w:left="1946" w:hanging="784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46" w:hanging="784"/>
      </w:pPr>
      <w:rPr>
        <w:rFonts w:ascii="Times New Roman" w:eastAsia="Times New Roman" w:hAnsi="Times New Roman" w:cs="Times New Roman" w:hint="default"/>
        <w:w w:val="100"/>
        <w:sz w:val="27"/>
        <w:szCs w:val="27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33" w:hanging="865"/>
      </w:pPr>
      <w:rPr>
        <w:rFonts w:ascii="Times New Roman" w:eastAsia="Times New Roman" w:hAnsi="Times New Roman" w:cs="Times New Roman" w:hint="default"/>
        <w:spacing w:val="-40"/>
        <w:w w:val="100"/>
        <w:sz w:val="27"/>
        <w:szCs w:val="27"/>
        <w:lang w:val="ru-RU" w:eastAsia="en-US" w:bidi="ar-SA"/>
      </w:rPr>
    </w:lvl>
    <w:lvl w:ilvl="3">
      <w:numFmt w:val="bullet"/>
      <w:lvlText w:val="•"/>
      <w:lvlJc w:val="left"/>
      <w:pPr>
        <w:ind w:left="3935" w:hanging="865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933" w:hanging="865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931" w:hanging="865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929" w:hanging="865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927" w:hanging="865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925" w:hanging="865"/>
      </w:pPr>
      <w:rPr>
        <w:lang w:val="ru-RU" w:eastAsia="en-US" w:bidi="ar-SA"/>
      </w:rPr>
    </w:lvl>
  </w:abstractNum>
  <w:abstractNum w:abstractNumId="3" w15:restartNumberingAfterBreak="0">
    <w:nsid w:val="63F8725D"/>
    <w:multiLevelType w:val="hybridMultilevel"/>
    <w:tmpl w:val="DEDA0220"/>
    <w:lvl w:ilvl="0" w:tplc="960814B6">
      <w:start w:val="3"/>
      <w:numFmt w:val="decimal"/>
      <w:lvlText w:val="%1."/>
      <w:lvlJc w:val="left"/>
      <w:pPr>
        <w:ind w:left="37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83" w:hanging="360"/>
      </w:pPr>
    </w:lvl>
    <w:lvl w:ilvl="2" w:tplc="0419001B" w:tentative="1">
      <w:start w:val="1"/>
      <w:numFmt w:val="lowerRoman"/>
      <w:lvlText w:val="%3."/>
      <w:lvlJc w:val="right"/>
      <w:pPr>
        <w:ind w:left="5203" w:hanging="180"/>
      </w:pPr>
    </w:lvl>
    <w:lvl w:ilvl="3" w:tplc="0419000F" w:tentative="1">
      <w:start w:val="1"/>
      <w:numFmt w:val="decimal"/>
      <w:lvlText w:val="%4."/>
      <w:lvlJc w:val="left"/>
      <w:pPr>
        <w:ind w:left="5923" w:hanging="360"/>
      </w:pPr>
    </w:lvl>
    <w:lvl w:ilvl="4" w:tplc="04190019" w:tentative="1">
      <w:start w:val="1"/>
      <w:numFmt w:val="lowerLetter"/>
      <w:lvlText w:val="%5."/>
      <w:lvlJc w:val="left"/>
      <w:pPr>
        <w:ind w:left="6643" w:hanging="360"/>
      </w:pPr>
    </w:lvl>
    <w:lvl w:ilvl="5" w:tplc="0419001B" w:tentative="1">
      <w:start w:val="1"/>
      <w:numFmt w:val="lowerRoman"/>
      <w:lvlText w:val="%6."/>
      <w:lvlJc w:val="right"/>
      <w:pPr>
        <w:ind w:left="7363" w:hanging="180"/>
      </w:pPr>
    </w:lvl>
    <w:lvl w:ilvl="6" w:tplc="0419000F" w:tentative="1">
      <w:start w:val="1"/>
      <w:numFmt w:val="decimal"/>
      <w:lvlText w:val="%7."/>
      <w:lvlJc w:val="left"/>
      <w:pPr>
        <w:ind w:left="8083" w:hanging="360"/>
      </w:pPr>
    </w:lvl>
    <w:lvl w:ilvl="7" w:tplc="04190019" w:tentative="1">
      <w:start w:val="1"/>
      <w:numFmt w:val="lowerLetter"/>
      <w:lvlText w:val="%8."/>
      <w:lvlJc w:val="left"/>
      <w:pPr>
        <w:ind w:left="8803" w:hanging="360"/>
      </w:pPr>
    </w:lvl>
    <w:lvl w:ilvl="8" w:tplc="041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4" w15:restartNumberingAfterBreak="0">
    <w:nsid w:val="6DC56994"/>
    <w:multiLevelType w:val="multilevel"/>
    <w:tmpl w:val="419C497C"/>
    <w:lvl w:ilvl="0">
      <w:start w:val="4"/>
      <w:numFmt w:val="decimal"/>
      <w:lvlText w:val="%1."/>
      <w:lvlJc w:val="left"/>
      <w:pPr>
        <w:ind w:left="2559" w:hanging="432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556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4265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6043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7112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8181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889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9959" w:hanging="2160"/>
      </w:pPr>
      <w:rPr>
        <w:rFonts w:hint="default"/>
        <w:b/>
      </w:rPr>
    </w:lvl>
  </w:abstractNum>
  <w:abstractNum w:abstractNumId="5" w15:restartNumberingAfterBreak="0">
    <w:nsid w:val="728D6786"/>
    <w:multiLevelType w:val="multilevel"/>
    <w:tmpl w:val="7CA66FD6"/>
    <w:lvl w:ilvl="0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CF1"/>
    <w:rsid w:val="0000723E"/>
    <w:rsid w:val="000123E4"/>
    <w:rsid w:val="000201B0"/>
    <w:rsid w:val="000374D5"/>
    <w:rsid w:val="000469AC"/>
    <w:rsid w:val="00091B8A"/>
    <w:rsid w:val="000A0072"/>
    <w:rsid w:val="000A35FA"/>
    <w:rsid w:val="000A779A"/>
    <w:rsid w:val="000B3C15"/>
    <w:rsid w:val="000D62AD"/>
    <w:rsid w:val="000E2451"/>
    <w:rsid w:val="000F173E"/>
    <w:rsid w:val="000F4E51"/>
    <w:rsid w:val="00112B3D"/>
    <w:rsid w:val="0011469D"/>
    <w:rsid w:val="001353C1"/>
    <w:rsid w:val="00136225"/>
    <w:rsid w:val="00136881"/>
    <w:rsid w:val="00151BC6"/>
    <w:rsid w:val="00151ED8"/>
    <w:rsid w:val="00157344"/>
    <w:rsid w:val="00157858"/>
    <w:rsid w:val="001840C2"/>
    <w:rsid w:val="001C0537"/>
    <w:rsid w:val="001E0219"/>
    <w:rsid w:val="001E0CE0"/>
    <w:rsid w:val="001E70A1"/>
    <w:rsid w:val="002053A7"/>
    <w:rsid w:val="00212391"/>
    <w:rsid w:val="0022420E"/>
    <w:rsid w:val="00235015"/>
    <w:rsid w:val="002402F3"/>
    <w:rsid w:val="00241658"/>
    <w:rsid w:val="00267D47"/>
    <w:rsid w:val="0028029B"/>
    <w:rsid w:val="002872CE"/>
    <w:rsid w:val="00287528"/>
    <w:rsid w:val="00290874"/>
    <w:rsid w:val="002A0883"/>
    <w:rsid w:val="002A1E0F"/>
    <w:rsid w:val="002A2FE7"/>
    <w:rsid w:val="002B0323"/>
    <w:rsid w:val="002D04B1"/>
    <w:rsid w:val="002E39AB"/>
    <w:rsid w:val="002F0F64"/>
    <w:rsid w:val="00306B1A"/>
    <w:rsid w:val="00310DD3"/>
    <w:rsid w:val="00334516"/>
    <w:rsid w:val="003533A9"/>
    <w:rsid w:val="00353465"/>
    <w:rsid w:val="0035701A"/>
    <w:rsid w:val="003571F0"/>
    <w:rsid w:val="003928E2"/>
    <w:rsid w:val="003A2E8D"/>
    <w:rsid w:val="003E08FE"/>
    <w:rsid w:val="003E2931"/>
    <w:rsid w:val="00401AD2"/>
    <w:rsid w:val="004164BC"/>
    <w:rsid w:val="00422929"/>
    <w:rsid w:val="00432ACD"/>
    <w:rsid w:val="00446D9D"/>
    <w:rsid w:val="0045605D"/>
    <w:rsid w:val="004750E4"/>
    <w:rsid w:val="004966BD"/>
    <w:rsid w:val="004C0B2A"/>
    <w:rsid w:val="004D6F1F"/>
    <w:rsid w:val="004E46D7"/>
    <w:rsid w:val="00507F22"/>
    <w:rsid w:val="005134B3"/>
    <w:rsid w:val="005143D1"/>
    <w:rsid w:val="0053240C"/>
    <w:rsid w:val="005376F2"/>
    <w:rsid w:val="005607C6"/>
    <w:rsid w:val="00566FE1"/>
    <w:rsid w:val="005812BA"/>
    <w:rsid w:val="00582682"/>
    <w:rsid w:val="00593B65"/>
    <w:rsid w:val="005A406D"/>
    <w:rsid w:val="005B1E2C"/>
    <w:rsid w:val="005B5F56"/>
    <w:rsid w:val="005C2DAA"/>
    <w:rsid w:val="005D781C"/>
    <w:rsid w:val="005F787D"/>
    <w:rsid w:val="00621220"/>
    <w:rsid w:val="00621ABA"/>
    <w:rsid w:val="00625153"/>
    <w:rsid w:val="0062527E"/>
    <w:rsid w:val="00651B47"/>
    <w:rsid w:val="006B3EC1"/>
    <w:rsid w:val="006C1305"/>
    <w:rsid w:val="006C6FE8"/>
    <w:rsid w:val="006C7FB8"/>
    <w:rsid w:val="006E2819"/>
    <w:rsid w:val="006F5408"/>
    <w:rsid w:val="00710E08"/>
    <w:rsid w:val="007428FD"/>
    <w:rsid w:val="007453DC"/>
    <w:rsid w:val="007641CB"/>
    <w:rsid w:val="007A7F2F"/>
    <w:rsid w:val="007B2BBF"/>
    <w:rsid w:val="007B5596"/>
    <w:rsid w:val="007F058C"/>
    <w:rsid w:val="008239BE"/>
    <w:rsid w:val="00836797"/>
    <w:rsid w:val="00836FFE"/>
    <w:rsid w:val="00840BB9"/>
    <w:rsid w:val="00847F6E"/>
    <w:rsid w:val="008579A0"/>
    <w:rsid w:val="00864FC2"/>
    <w:rsid w:val="008666D7"/>
    <w:rsid w:val="008759B3"/>
    <w:rsid w:val="00890A1A"/>
    <w:rsid w:val="008A0369"/>
    <w:rsid w:val="008A4F6E"/>
    <w:rsid w:val="008A721B"/>
    <w:rsid w:val="00901434"/>
    <w:rsid w:val="0091073E"/>
    <w:rsid w:val="0093565F"/>
    <w:rsid w:val="00942AF7"/>
    <w:rsid w:val="00944509"/>
    <w:rsid w:val="00947055"/>
    <w:rsid w:val="00947D36"/>
    <w:rsid w:val="009704FC"/>
    <w:rsid w:val="00972081"/>
    <w:rsid w:val="009B2E58"/>
    <w:rsid w:val="009D0F79"/>
    <w:rsid w:val="009E087D"/>
    <w:rsid w:val="009F0F39"/>
    <w:rsid w:val="009F7416"/>
    <w:rsid w:val="00A02676"/>
    <w:rsid w:val="00A05798"/>
    <w:rsid w:val="00A062C5"/>
    <w:rsid w:val="00A178A5"/>
    <w:rsid w:val="00A31AE5"/>
    <w:rsid w:val="00A3261C"/>
    <w:rsid w:val="00A419C1"/>
    <w:rsid w:val="00A550AB"/>
    <w:rsid w:val="00A557AF"/>
    <w:rsid w:val="00A63BA1"/>
    <w:rsid w:val="00A67753"/>
    <w:rsid w:val="00A82D11"/>
    <w:rsid w:val="00AB497C"/>
    <w:rsid w:val="00AC0203"/>
    <w:rsid w:val="00AF045B"/>
    <w:rsid w:val="00B10CB9"/>
    <w:rsid w:val="00B23126"/>
    <w:rsid w:val="00BA6092"/>
    <w:rsid w:val="00BC2043"/>
    <w:rsid w:val="00BE0E1B"/>
    <w:rsid w:val="00C12097"/>
    <w:rsid w:val="00C20C23"/>
    <w:rsid w:val="00C27903"/>
    <w:rsid w:val="00C31BBE"/>
    <w:rsid w:val="00C32218"/>
    <w:rsid w:val="00C4091D"/>
    <w:rsid w:val="00C528B3"/>
    <w:rsid w:val="00C62271"/>
    <w:rsid w:val="00C80EFA"/>
    <w:rsid w:val="00C8316C"/>
    <w:rsid w:val="00C876AA"/>
    <w:rsid w:val="00C94E9B"/>
    <w:rsid w:val="00C953D4"/>
    <w:rsid w:val="00CA448D"/>
    <w:rsid w:val="00CC01EC"/>
    <w:rsid w:val="00CC1074"/>
    <w:rsid w:val="00CC3E10"/>
    <w:rsid w:val="00CC6093"/>
    <w:rsid w:val="00CC6A74"/>
    <w:rsid w:val="00CE68C8"/>
    <w:rsid w:val="00CE776F"/>
    <w:rsid w:val="00D15B4C"/>
    <w:rsid w:val="00D27DB7"/>
    <w:rsid w:val="00D62650"/>
    <w:rsid w:val="00D84C8E"/>
    <w:rsid w:val="00D9469D"/>
    <w:rsid w:val="00D97070"/>
    <w:rsid w:val="00DA3231"/>
    <w:rsid w:val="00DA4CF1"/>
    <w:rsid w:val="00DB3A51"/>
    <w:rsid w:val="00DB5BFD"/>
    <w:rsid w:val="00DB5E24"/>
    <w:rsid w:val="00DD4F14"/>
    <w:rsid w:val="00DF778E"/>
    <w:rsid w:val="00E00830"/>
    <w:rsid w:val="00E07B3C"/>
    <w:rsid w:val="00E214C1"/>
    <w:rsid w:val="00E22077"/>
    <w:rsid w:val="00E26715"/>
    <w:rsid w:val="00E26E4E"/>
    <w:rsid w:val="00E33D37"/>
    <w:rsid w:val="00E6573B"/>
    <w:rsid w:val="00EA6877"/>
    <w:rsid w:val="00EB6606"/>
    <w:rsid w:val="00EC00FE"/>
    <w:rsid w:val="00ED209B"/>
    <w:rsid w:val="00EE233A"/>
    <w:rsid w:val="00EE4ADB"/>
    <w:rsid w:val="00F621DB"/>
    <w:rsid w:val="00F636F7"/>
    <w:rsid w:val="00F712B2"/>
    <w:rsid w:val="00F71904"/>
    <w:rsid w:val="00F87B64"/>
    <w:rsid w:val="00F90899"/>
    <w:rsid w:val="00F90DE6"/>
    <w:rsid w:val="00FC3245"/>
    <w:rsid w:val="00FC5343"/>
    <w:rsid w:val="00FE0B8D"/>
    <w:rsid w:val="00FE4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E7B7C0-E3BD-48C7-92D4-C6568E3E3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6F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D62650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D62650"/>
  </w:style>
  <w:style w:type="character" w:styleId="a5">
    <w:name w:val="footnote reference"/>
    <w:uiPriority w:val="99"/>
    <w:rsid w:val="00D62650"/>
    <w:rPr>
      <w:rFonts w:cs="Times New Roman"/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CE68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E68C8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2A0883"/>
    <w:pPr>
      <w:ind w:left="720"/>
      <w:contextualSpacing/>
    </w:pPr>
  </w:style>
  <w:style w:type="table" w:customStyle="1" w:styleId="TableNormal">
    <w:name w:val="Table Normal"/>
    <w:uiPriority w:val="2"/>
    <w:semiHidden/>
    <w:qFormat/>
    <w:rsid w:val="00D84C8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84C8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9">
    <w:name w:val="footer"/>
    <w:basedOn w:val="a"/>
    <w:link w:val="aa"/>
    <w:uiPriority w:val="99"/>
    <w:unhideWhenUsed/>
    <w:rsid w:val="00A31A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31AE5"/>
  </w:style>
  <w:style w:type="paragraph" w:styleId="ab">
    <w:name w:val="header"/>
    <w:basedOn w:val="a"/>
    <w:link w:val="ac"/>
    <w:uiPriority w:val="99"/>
    <w:unhideWhenUsed/>
    <w:rsid w:val="003A2E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3A2E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79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7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mboudo.cdo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5FE4AF-CCFC-449A-930D-F43B56AC6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1727</Words>
  <Characters>9844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ustug</dc:creator>
  <cp:lastModifiedBy>пользователь</cp:lastModifiedBy>
  <cp:revision>7</cp:revision>
  <cp:lastPrinted>2021-09-16T05:36:00Z</cp:lastPrinted>
  <dcterms:created xsi:type="dcterms:W3CDTF">2021-09-15T10:33:00Z</dcterms:created>
  <dcterms:modified xsi:type="dcterms:W3CDTF">2021-09-16T05:37:00Z</dcterms:modified>
</cp:coreProperties>
</file>